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7199" w14:textId="5792D6C3" w:rsidR="002A07B4" w:rsidRPr="00A3498A" w:rsidRDefault="00E838CB" w:rsidP="00F26D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8A">
        <w:rPr>
          <w:rFonts w:ascii="Times New Roman" w:hAnsi="Times New Roman" w:cs="Times New Roman"/>
          <w:b/>
          <w:sz w:val="24"/>
          <w:szCs w:val="24"/>
        </w:rPr>
        <w:t>Re</w:t>
      </w:r>
      <w:r w:rsidR="002A07B4" w:rsidRPr="00A3498A">
        <w:rPr>
          <w:rFonts w:ascii="Times New Roman" w:hAnsi="Times New Roman" w:cs="Times New Roman"/>
          <w:b/>
          <w:sz w:val="24"/>
          <w:szCs w:val="24"/>
        </w:rPr>
        <w:t>lax</w:t>
      </w:r>
      <w:r w:rsidR="00051E54" w:rsidRPr="00A3498A">
        <w:rPr>
          <w:rFonts w:ascii="Times New Roman" w:hAnsi="Times New Roman" w:cs="Times New Roman"/>
          <w:b/>
          <w:sz w:val="24"/>
          <w:szCs w:val="24"/>
        </w:rPr>
        <w:t>ation and Restoration</w:t>
      </w:r>
      <w:r w:rsidRPr="00A3498A">
        <w:rPr>
          <w:rFonts w:ascii="Times New Roman" w:hAnsi="Times New Roman" w:cs="Times New Roman"/>
          <w:b/>
          <w:sz w:val="24"/>
          <w:szCs w:val="24"/>
        </w:rPr>
        <w:t>:</w:t>
      </w:r>
      <w:r w:rsidR="00051E54" w:rsidRPr="00A3498A">
        <w:rPr>
          <w:rFonts w:ascii="Times New Roman" w:hAnsi="Times New Roman" w:cs="Times New Roman"/>
          <w:b/>
          <w:sz w:val="24"/>
          <w:szCs w:val="24"/>
        </w:rPr>
        <w:t xml:space="preserve"> Ming China's Management of the Tu</w:t>
      </w:r>
      <w:r w:rsidR="00222BCE">
        <w:rPr>
          <w:rFonts w:ascii="Times New Roman" w:hAnsi="Times New Roman" w:cs="Times New Roman"/>
          <w:b/>
          <w:sz w:val="24"/>
          <w:szCs w:val="24"/>
        </w:rPr>
        <w:t xml:space="preserve">rmoil in the Southern Littoral during </w:t>
      </w:r>
      <w:r w:rsidR="00051E54" w:rsidRPr="00A3498A">
        <w:rPr>
          <w:rFonts w:ascii="Times New Roman" w:hAnsi="Times New Roman" w:cs="Times New Roman"/>
          <w:b/>
          <w:sz w:val="24"/>
          <w:szCs w:val="24"/>
        </w:rPr>
        <w:t>the late Sixteenth C</w:t>
      </w:r>
      <w:r w:rsidR="002A07B4" w:rsidRPr="00A3498A">
        <w:rPr>
          <w:rFonts w:ascii="Times New Roman" w:hAnsi="Times New Roman" w:cs="Times New Roman"/>
          <w:b/>
          <w:sz w:val="24"/>
          <w:szCs w:val="24"/>
        </w:rPr>
        <w:t>entury</w:t>
      </w:r>
    </w:p>
    <w:p w14:paraId="7FB202C3" w14:textId="77777777" w:rsidR="002A07B4" w:rsidRPr="00051E54" w:rsidRDefault="002A07B4" w:rsidP="00F26DB6">
      <w:pPr>
        <w:spacing w:line="276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14:paraId="5A32C7FE" w14:textId="62A109F8" w:rsidR="002A07B4" w:rsidRPr="00051E54" w:rsidRDefault="00051E54" w:rsidP="007039A7">
      <w:pPr>
        <w:wordWrap w:val="0"/>
        <w:spacing w:line="276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051E54">
        <w:rPr>
          <w:rFonts w:ascii="Times New Roman" w:hAnsi="Times New Roman" w:cs="Times New Roman"/>
          <w:sz w:val="24"/>
          <w:szCs w:val="24"/>
        </w:rPr>
        <w:t>Takeshi YAMAZAKI</w:t>
      </w:r>
      <w:r w:rsidR="007039A7">
        <w:rPr>
          <w:rFonts w:ascii="Times New Roman" w:hAnsi="Times New Roman" w:cs="Times New Roman" w:hint="eastAsia"/>
          <w:sz w:val="24"/>
          <w:szCs w:val="24"/>
        </w:rPr>
        <w:t>, Kyoto University</w:t>
      </w:r>
      <w:bookmarkStart w:id="0" w:name="_GoBack"/>
      <w:bookmarkEnd w:id="0"/>
    </w:p>
    <w:p w14:paraId="79810F0A" w14:textId="320541ED" w:rsidR="00E838CB" w:rsidRPr="00051E54" w:rsidRDefault="00E838CB" w:rsidP="00F26DB6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4426F4" w14:textId="245FAE88" w:rsidR="00116AD7" w:rsidRDefault="008E7947" w:rsidP="00F26D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E54">
        <w:rPr>
          <w:rFonts w:ascii="Times New Roman" w:hAnsi="Times New Roman" w:cs="Times New Roman"/>
          <w:sz w:val="24"/>
          <w:szCs w:val="24"/>
        </w:rPr>
        <w:t>Following the a</w:t>
      </w:r>
      <w:r w:rsidR="00AB456F" w:rsidRPr="00051E54">
        <w:rPr>
          <w:rFonts w:ascii="Times New Roman" w:hAnsi="Times New Roman" w:cs="Times New Roman"/>
          <w:sz w:val="24"/>
          <w:szCs w:val="24"/>
        </w:rPr>
        <w:t>ccession</w:t>
      </w:r>
      <w:r w:rsidRPr="00051E5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51E54">
        <w:rPr>
          <w:rFonts w:ascii="Times New Roman" w:hAnsi="Times New Roman" w:cs="Times New Roman"/>
          <w:sz w:val="24"/>
          <w:szCs w:val="24"/>
        </w:rPr>
        <w:t>Longqing</w:t>
      </w:r>
      <w:proofErr w:type="spellEnd"/>
      <w:r w:rsidRPr="00051E54">
        <w:rPr>
          <w:rFonts w:ascii="Times New Roman" w:hAnsi="Times New Roman" w:cs="Times New Roman"/>
          <w:sz w:val="24"/>
          <w:szCs w:val="24"/>
        </w:rPr>
        <w:t xml:space="preserve"> emperor in 1566, China under</w:t>
      </w:r>
      <w:r w:rsidR="00375691" w:rsidRPr="00051E54">
        <w:rPr>
          <w:rFonts w:ascii="Times New Roman" w:hAnsi="Times New Roman" w:cs="Times New Roman"/>
          <w:sz w:val="24"/>
          <w:szCs w:val="24"/>
        </w:rPr>
        <w:t>went</w:t>
      </w:r>
      <w:r w:rsidRPr="00051E54">
        <w:rPr>
          <w:rFonts w:ascii="Times New Roman" w:hAnsi="Times New Roman" w:cs="Times New Roman"/>
          <w:sz w:val="24"/>
          <w:szCs w:val="24"/>
        </w:rPr>
        <w:t xml:space="preserve"> a decisive transition in its policy</w:t>
      </w:r>
      <w:r w:rsidR="00051E54">
        <w:rPr>
          <w:rFonts w:ascii="Times New Roman" w:hAnsi="Times New Roman" w:cs="Times New Roman"/>
          <w:sz w:val="24"/>
          <w:szCs w:val="24"/>
        </w:rPr>
        <w:t xml:space="preserve"> on maritime commerce. Before</w:t>
      </w:r>
      <w:r w:rsidRPr="00051E54">
        <w:rPr>
          <w:rFonts w:ascii="Times New Roman" w:hAnsi="Times New Roman" w:cs="Times New Roman"/>
          <w:sz w:val="24"/>
          <w:szCs w:val="24"/>
        </w:rPr>
        <w:t xml:space="preserve">, </w:t>
      </w:r>
      <w:r w:rsidR="00051E54">
        <w:rPr>
          <w:rFonts w:ascii="Times New Roman" w:hAnsi="Times New Roman" w:cs="Times New Roman"/>
          <w:sz w:val="24"/>
          <w:szCs w:val="24"/>
        </w:rPr>
        <w:t xml:space="preserve">all </w:t>
      </w:r>
      <w:r w:rsidRPr="00051E54">
        <w:rPr>
          <w:rFonts w:ascii="Times New Roman" w:hAnsi="Times New Roman" w:cs="Times New Roman"/>
          <w:sz w:val="24"/>
          <w:szCs w:val="24"/>
        </w:rPr>
        <w:t xml:space="preserve">private trade </w:t>
      </w:r>
      <w:r w:rsidR="00AB456F" w:rsidRPr="00051E54">
        <w:rPr>
          <w:rFonts w:ascii="Times New Roman" w:hAnsi="Times New Roman" w:cs="Times New Roman"/>
          <w:sz w:val="24"/>
          <w:szCs w:val="24"/>
        </w:rPr>
        <w:t xml:space="preserve">with foreigners </w:t>
      </w:r>
      <w:r w:rsidRPr="00051E54">
        <w:rPr>
          <w:rFonts w:ascii="Times New Roman" w:hAnsi="Times New Roman" w:cs="Times New Roman"/>
          <w:sz w:val="24"/>
          <w:szCs w:val="24"/>
        </w:rPr>
        <w:t>w</w:t>
      </w:r>
      <w:r w:rsidR="00051E54">
        <w:rPr>
          <w:rFonts w:ascii="Times New Roman" w:hAnsi="Times New Roman" w:cs="Times New Roman"/>
          <w:sz w:val="24"/>
          <w:szCs w:val="24"/>
        </w:rPr>
        <w:t>as</w:t>
      </w:r>
      <w:r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6B7FD1" w:rsidRPr="00051E54">
        <w:rPr>
          <w:rFonts w:ascii="Times New Roman" w:hAnsi="Times New Roman" w:cs="Times New Roman"/>
          <w:sz w:val="24"/>
          <w:szCs w:val="24"/>
        </w:rPr>
        <w:t>condem</w:t>
      </w:r>
      <w:r w:rsidRPr="00051E54">
        <w:rPr>
          <w:rFonts w:ascii="Times New Roman" w:hAnsi="Times New Roman" w:cs="Times New Roman"/>
          <w:sz w:val="24"/>
          <w:szCs w:val="24"/>
        </w:rPr>
        <w:t>n</w:t>
      </w:r>
      <w:r w:rsidR="006B7FD1" w:rsidRPr="00051E54">
        <w:rPr>
          <w:rFonts w:ascii="Times New Roman" w:hAnsi="Times New Roman" w:cs="Times New Roman"/>
          <w:sz w:val="24"/>
          <w:szCs w:val="24"/>
        </w:rPr>
        <w:t>ed</w:t>
      </w:r>
      <w:r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051E54">
        <w:rPr>
          <w:rFonts w:ascii="Times New Roman" w:hAnsi="Times New Roman" w:cs="Times New Roman"/>
          <w:sz w:val="24"/>
          <w:szCs w:val="24"/>
        </w:rPr>
        <w:t>as illegal by the authorities</w:t>
      </w:r>
      <w:r w:rsidRPr="00051E54">
        <w:rPr>
          <w:rFonts w:ascii="Times New Roman" w:hAnsi="Times New Roman" w:cs="Times New Roman"/>
          <w:sz w:val="24"/>
          <w:szCs w:val="24"/>
        </w:rPr>
        <w:t xml:space="preserve">, </w:t>
      </w:r>
      <w:r w:rsidR="00AB456F" w:rsidRPr="00051E54">
        <w:rPr>
          <w:rFonts w:ascii="Times New Roman" w:hAnsi="Times New Roman" w:cs="Times New Roman"/>
          <w:sz w:val="24"/>
          <w:szCs w:val="24"/>
        </w:rPr>
        <w:t>except for</w:t>
      </w:r>
      <w:r w:rsidRPr="00051E54">
        <w:rPr>
          <w:rFonts w:ascii="Times New Roman" w:hAnsi="Times New Roman" w:cs="Times New Roman"/>
          <w:sz w:val="24"/>
          <w:szCs w:val="24"/>
        </w:rPr>
        <w:t xml:space="preserve"> official </w:t>
      </w:r>
      <w:r w:rsidR="00E838CB" w:rsidRPr="00051E54">
        <w:rPr>
          <w:rFonts w:ascii="Times New Roman" w:hAnsi="Times New Roman" w:cs="Times New Roman"/>
          <w:sz w:val="24"/>
          <w:szCs w:val="24"/>
        </w:rPr>
        <w:t xml:space="preserve">envoys </w:t>
      </w:r>
      <w:r w:rsidR="00AB456F" w:rsidRPr="00051E54">
        <w:rPr>
          <w:rFonts w:ascii="Times New Roman" w:hAnsi="Times New Roman" w:cs="Times New Roman"/>
          <w:sz w:val="24"/>
          <w:szCs w:val="24"/>
        </w:rPr>
        <w:t>of</w:t>
      </w:r>
      <w:r w:rsidR="00E838CB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A10F14" w:rsidRPr="00051E54">
        <w:rPr>
          <w:rFonts w:ascii="Times New Roman" w:hAnsi="Times New Roman" w:cs="Times New Roman"/>
          <w:sz w:val="24"/>
          <w:szCs w:val="24"/>
        </w:rPr>
        <w:t xml:space="preserve">tribute and </w:t>
      </w:r>
      <w:proofErr w:type="spellStart"/>
      <w:r w:rsidR="00A10F14" w:rsidRPr="00051E54">
        <w:rPr>
          <w:rFonts w:ascii="Times New Roman" w:hAnsi="Times New Roman" w:cs="Times New Roman"/>
          <w:sz w:val="24"/>
          <w:szCs w:val="24"/>
        </w:rPr>
        <w:t>en</w:t>
      </w:r>
      <w:r w:rsidR="002A07B4" w:rsidRPr="00051E54">
        <w:rPr>
          <w:rFonts w:ascii="Times New Roman" w:hAnsi="Times New Roman" w:cs="Times New Roman"/>
          <w:sz w:val="24"/>
          <w:szCs w:val="24"/>
        </w:rPr>
        <w:t>feoff</w:t>
      </w:r>
      <w:r w:rsidR="00A10F14" w:rsidRPr="00051E54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0051E54">
        <w:rPr>
          <w:rFonts w:ascii="Times New Roman" w:hAnsi="Times New Roman" w:cs="Times New Roman"/>
          <w:sz w:val="24"/>
          <w:szCs w:val="24"/>
        </w:rPr>
        <w:t>. These were</w:t>
      </w:r>
      <w:r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E838CB" w:rsidRPr="00051E54">
        <w:rPr>
          <w:rFonts w:ascii="Times New Roman" w:hAnsi="Times New Roman" w:cs="Times New Roman"/>
          <w:sz w:val="24"/>
          <w:szCs w:val="24"/>
        </w:rPr>
        <w:t>the only</w:t>
      </w:r>
      <w:r w:rsidR="00051E54">
        <w:rPr>
          <w:rFonts w:ascii="Times New Roman" w:hAnsi="Times New Roman" w:cs="Times New Roman"/>
          <w:sz w:val="24"/>
          <w:szCs w:val="24"/>
        </w:rPr>
        <w:t xml:space="preserve"> possible</w:t>
      </w:r>
      <w:r w:rsidRPr="00051E54">
        <w:rPr>
          <w:rFonts w:ascii="Times New Roman" w:hAnsi="Times New Roman" w:cs="Times New Roman"/>
          <w:sz w:val="24"/>
          <w:szCs w:val="24"/>
        </w:rPr>
        <w:t xml:space="preserve"> form</w:t>
      </w:r>
      <w:r w:rsidR="00051E54">
        <w:rPr>
          <w:rFonts w:ascii="Times New Roman" w:hAnsi="Times New Roman" w:cs="Times New Roman"/>
          <w:sz w:val="24"/>
          <w:szCs w:val="24"/>
        </w:rPr>
        <w:t>s of</w:t>
      </w:r>
      <w:r w:rsidRPr="00051E54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051E54">
        <w:rPr>
          <w:rFonts w:ascii="Times New Roman" w:hAnsi="Times New Roman" w:cs="Times New Roman"/>
          <w:sz w:val="24"/>
          <w:szCs w:val="24"/>
        </w:rPr>
        <w:t>s</w:t>
      </w:r>
      <w:r w:rsidRPr="00051E54">
        <w:rPr>
          <w:rFonts w:ascii="Times New Roman" w:hAnsi="Times New Roman" w:cs="Times New Roman"/>
          <w:sz w:val="24"/>
          <w:szCs w:val="24"/>
        </w:rPr>
        <w:t xml:space="preserve"> between China and other</w:t>
      </w:r>
      <w:r w:rsidR="00051E54">
        <w:rPr>
          <w:rFonts w:ascii="Times New Roman" w:hAnsi="Times New Roman" w:cs="Times New Roman"/>
          <w:sz w:val="24"/>
          <w:szCs w:val="24"/>
        </w:rPr>
        <w:t>,</w:t>
      </w:r>
      <w:r w:rsidRPr="00051E54">
        <w:rPr>
          <w:rFonts w:ascii="Times New Roman" w:hAnsi="Times New Roman" w:cs="Times New Roman"/>
          <w:sz w:val="24"/>
          <w:szCs w:val="24"/>
        </w:rPr>
        <w:t xml:space="preserve"> assumedly barbarian peoples</w:t>
      </w:r>
      <w:r w:rsidR="00AC35B1" w:rsidRPr="00051E54">
        <w:rPr>
          <w:rFonts w:ascii="Times New Roman" w:hAnsi="Times New Roman" w:cs="Times New Roman"/>
          <w:sz w:val="24"/>
          <w:szCs w:val="24"/>
        </w:rPr>
        <w:t xml:space="preserve"> during </w:t>
      </w:r>
      <w:r w:rsidR="00051E54">
        <w:rPr>
          <w:rFonts w:ascii="Times New Roman" w:hAnsi="Times New Roman" w:cs="Times New Roman"/>
          <w:sz w:val="24"/>
          <w:szCs w:val="24"/>
        </w:rPr>
        <w:t xml:space="preserve">the </w:t>
      </w:r>
      <w:r w:rsidR="00AC35B1" w:rsidRPr="00051E54">
        <w:rPr>
          <w:rFonts w:ascii="Times New Roman" w:hAnsi="Times New Roman" w:cs="Times New Roman"/>
          <w:sz w:val="24"/>
          <w:szCs w:val="24"/>
        </w:rPr>
        <w:t>early Ming</w:t>
      </w:r>
      <w:r w:rsidR="00051E54">
        <w:rPr>
          <w:rFonts w:ascii="Times New Roman" w:hAnsi="Times New Roman" w:cs="Times New Roman"/>
          <w:sz w:val="24"/>
          <w:szCs w:val="24"/>
        </w:rPr>
        <w:t xml:space="preserve"> period</w:t>
      </w:r>
      <w:r w:rsidRPr="00051E54">
        <w:rPr>
          <w:rFonts w:ascii="Times New Roman" w:hAnsi="Times New Roman" w:cs="Times New Roman"/>
          <w:sz w:val="24"/>
          <w:szCs w:val="24"/>
        </w:rPr>
        <w:t>.</w:t>
      </w:r>
      <w:r w:rsidR="00A10F14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116AD7">
        <w:rPr>
          <w:rFonts w:ascii="Times New Roman" w:hAnsi="Times New Roman" w:cs="Times New Roman"/>
          <w:sz w:val="24"/>
          <w:szCs w:val="24"/>
        </w:rPr>
        <w:t>After 1566, however</w:t>
      </w:r>
      <w:r w:rsidR="002A07B4" w:rsidRPr="00051E54">
        <w:rPr>
          <w:rFonts w:ascii="Times New Roman" w:hAnsi="Times New Roman" w:cs="Times New Roman"/>
          <w:sz w:val="24"/>
          <w:szCs w:val="24"/>
        </w:rPr>
        <w:t>,</w:t>
      </w:r>
      <w:r w:rsidR="00116AD7">
        <w:rPr>
          <w:rFonts w:ascii="Times New Roman" w:hAnsi="Times New Roman" w:cs="Times New Roman"/>
          <w:sz w:val="24"/>
          <w:szCs w:val="24"/>
        </w:rPr>
        <w:t xml:space="preserve"> </w:t>
      </w:r>
      <w:r w:rsidR="00AC35B1" w:rsidRPr="00051E54">
        <w:rPr>
          <w:rFonts w:ascii="Times New Roman" w:hAnsi="Times New Roman" w:cs="Times New Roman"/>
          <w:sz w:val="24"/>
          <w:szCs w:val="24"/>
        </w:rPr>
        <w:t>Chinese</w:t>
      </w:r>
      <w:r w:rsidR="0076177A" w:rsidRPr="00051E54">
        <w:rPr>
          <w:rFonts w:ascii="Times New Roman" w:hAnsi="Times New Roman" w:cs="Times New Roman"/>
          <w:sz w:val="24"/>
          <w:szCs w:val="24"/>
        </w:rPr>
        <w:t xml:space="preserve"> ship merchants</w:t>
      </w:r>
      <w:r w:rsidR="00AC35B1" w:rsidRPr="00051E54">
        <w:rPr>
          <w:rFonts w:ascii="Times New Roman" w:hAnsi="Times New Roman" w:cs="Times New Roman"/>
          <w:sz w:val="24"/>
          <w:szCs w:val="24"/>
        </w:rPr>
        <w:t>, if properly registered,</w:t>
      </w:r>
      <w:r w:rsidR="0076177A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116AD7">
        <w:rPr>
          <w:rFonts w:ascii="Times New Roman" w:hAnsi="Times New Roman" w:cs="Times New Roman"/>
          <w:sz w:val="24"/>
          <w:szCs w:val="24"/>
        </w:rPr>
        <w:t xml:space="preserve">were allowed </w:t>
      </w:r>
      <w:r w:rsidR="0076177A" w:rsidRPr="00051E54">
        <w:rPr>
          <w:rFonts w:ascii="Times New Roman" w:hAnsi="Times New Roman" w:cs="Times New Roman"/>
          <w:sz w:val="24"/>
          <w:szCs w:val="24"/>
        </w:rPr>
        <w:t>to engage in lucrative foreign trade by sailing</w:t>
      </w:r>
      <w:r w:rsidR="00D447FF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F03A3E" w:rsidRPr="00051E54">
        <w:rPr>
          <w:rFonts w:ascii="Times New Roman" w:hAnsi="Times New Roman" w:cs="Times New Roman"/>
          <w:sz w:val="24"/>
          <w:szCs w:val="24"/>
        </w:rPr>
        <w:t>outward</w:t>
      </w:r>
      <w:r w:rsidR="0076177A" w:rsidRPr="00051E54">
        <w:rPr>
          <w:rFonts w:ascii="Times New Roman" w:hAnsi="Times New Roman" w:cs="Times New Roman"/>
          <w:sz w:val="24"/>
          <w:szCs w:val="24"/>
        </w:rPr>
        <w:t xml:space="preserve"> from Zh</w:t>
      </w:r>
      <w:r w:rsidR="006B7FD1" w:rsidRPr="00051E54">
        <w:rPr>
          <w:rFonts w:ascii="Times New Roman" w:hAnsi="Times New Roman" w:cs="Times New Roman"/>
          <w:sz w:val="24"/>
          <w:szCs w:val="24"/>
        </w:rPr>
        <w:t xml:space="preserve">angzhou to Southeast Asian </w:t>
      </w:r>
      <w:r w:rsidR="00D447FF" w:rsidRPr="00051E54">
        <w:rPr>
          <w:rFonts w:ascii="Times New Roman" w:hAnsi="Times New Roman" w:cs="Times New Roman"/>
          <w:sz w:val="24"/>
          <w:szCs w:val="24"/>
        </w:rPr>
        <w:t>seaport</w:t>
      </w:r>
      <w:r w:rsidR="006B7FD1" w:rsidRPr="00051E54">
        <w:rPr>
          <w:rFonts w:ascii="Times New Roman" w:hAnsi="Times New Roman" w:cs="Times New Roman"/>
          <w:sz w:val="24"/>
          <w:szCs w:val="24"/>
        </w:rPr>
        <w:t>s</w:t>
      </w:r>
      <w:r w:rsidR="00F03A3E" w:rsidRPr="00051E54">
        <w:rPr>
          <w:rFonts w:ascii="Times New Roman" w:hAnsi="Times New Roman" w:cs="Times New Roman"/>
          <w:sz w:val="24"/>
          <w:szCs w:val="24"/>
        </w:rPr>
        <w:t xml:space="preserve"> overseas</w:t>
      </w:r>
      <w:r w:rsidR="0076177A" w:rsidRPr="00051E54">
        <w:rPr>
          <w:rFonts w:ascii="Times New Roman" w:hAnsi="Times New Roman" w:cs="Times New Roman"/>
          <w:sz w:val="24"/>
          <w:szCs w:val="24"/>
        </w:rPr>
        <w:t>.</w:t>
      </w:r>
    </w:p>
    <w:p w14:paraId="3FC2805A" w14:textId="7B6DAD46" w:rsidR="004968AB" w:rsidRDefault="005D15E5" w:rsidP="00F26DB6">
      <w:pPr>
        <w:spacing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051E54">
        <w:rPr>
          <w:rFonts w:ascii="Times New Roman" w:hAnsi="Times New Roman" w:cs="Times New Roman"/>
          <w:sz w:val="24"/>
          <w:szCs w:val="24"/>
        </w:rPr>
        <w:t>T</w:t>
      </w:r>
      <w:r w:rsidR="00A10F14" w:rsidRPr="00051E54">
        <w:rPr>
          <w:rFonts w:ascii="Times New Roman" w:hAnsi="Times New Roman" w:cs="Times New Roman"/>
          <w:sz w:val="24"/>
          <w:szCs w:val="24"/>
        </w:rPr>
        <w:t>he actual process</w:t>
      </w:r>
      <w:r w:rsidR="00186CF6">
        <w:rPr>
          <w:rFonts w:ascii="Times New Roman" w:hAnsi="Times New Roman" w:cs="Times New Roman"/>
          <w:sz w:val="24"/>
          <w:szCs w:val="24"/>
        </w:rPr>
        <w:t xml:space="preserve"> of</w:t>
      </w:r>
      <w:r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6B7FD1" w:rsidRPr="00051E54">
        <w:rPr>
          <w:rFonts w:ascii="Times New Roman" w:hAnsi="Times New Roman" w:cs="Times New Roman"/>
          <w:sz w:val="24"/>
          <w:szCs w:val="24"/>
        </w:rPr>
        <w:t>how</w:t>
      </w:r>
      <w:r w:rsidR="00A10F14" w:rsidRPr="00051E54">
        <w:rPr>
          <w:rFonts w:ascii="Times New Roman" w:hAnsi="Times New Roman" w:cs="Times New Roman"/>
          <w:sz w:val="24"/>
          <w:szCs w:val="24"/>
        </w:rPr>
        <w:t xml:space="preserve"> the authorization </w:t>
      </w:r>
      <w:r w:rsidR="006B7FD1" w:rsidRPr="00051E54">
        <w:rPr>
          <w:rFonts w:ascii="Times New Roman" w:hAnsi="Times New Roman" w:cs="Times New Roman"/>
          <w:sz w:val="24"/>
          <w:szCs w:val="24"/>
        </w:rPr>
        <w:t xml:space="preserve">came to be </w:t>
      </w:r>
      <w:r w:rsidR="00105DD5" w:rsidRPr="00051E54">
        <w:rPr>
          <w:rFonts w:ascii="Times New Roman" w:hAnsi="Times New Roman" w:cs="Times New Roman"/>
          <w:sz w:val="24"/>
          <w:szCs w:val="24"/>
        </w:rPr>
        <w:t xml:space="preserve">accepted and </w:t>
      </w:r>
      <w:r w:rsidR="00186CF6">
        <w:rPr>
          <w:rFonts w:ascii="Times New Roman" w:hAnsi="Times New Roman" w:cs="Times New Roman"/>
          <w:sz w:val="24"/>
          <w:szCs w:val="24"/>
        </w:rPr>
        <w:t>decreed by the emperor</w:t>
      </w:r>
      <w:r w:rsidR="006B7FD1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A10F14" w:rsidRPr="00051E54">
        <w:rPr>
          <w:rFonts w:ascii="Times New Roman" w:hAnsi="Times New Roman" w:cs="Times New Roman"/>
          <w:sz w:val="24"/>
          <w:szCs w:val="24"/>
        </w:rPr>
        <w:t xml:space="preserve">still </w:t>
      </w:r>
      <w:r w:rsidR="002A07B4" w:rsidRPr="00051E54">
        <w:rPr>
          <w:rFonts w:ascii="Times New Roman" w:hAnsi="Times New Roman" w:cs="Times New Roman"/>
          <w:sz w:val="24"/>
          <w:szCs w:val="24"/>
        </w:rPr>
        <w:t xml:space="preserve">remains </w:t>
      </w:r>
      <w:r w:rsidR="00186CF6">
        <w:rPr>
          <w:rFonts w:ascii="Times New Roman" w:hAnsi="Times New Roman" w:cs="Times New Roman"/>
          <w:sz w:val="24"/>
          <w:szCs w:val="24"/>
        </w:rPr>
        <w:t>obscure. N</w:t>
      </w:r>
      <w:r w:rsidR="00105DD5" w:rsidRPr="00051E54">
        <w:rPr>
          <w:rFonts w:ascii="Times New Roman" w:hAnsi="Times New Roman" w:cs="Times New Roman"/>
          <w:sz w:val="24"/>
          <w:szCs w:val="24"/>
        </w:rPr>
        <w:t xml:space="preserve">either </w:t>
      </w:r>
      <w:r w:rsidR="00D447FF" w:rsidRPr="00051E54">
        <w:rPr>
          <w:rFonts w:ascii="Times New Roman" w:hAnsi="Times New Roman" w:cs="Times New Roman"/>
          <w:sz w:val="24"/>
          <w:szCs w:val="24"/>
        </w:rPr>
        <w:t>crucial</w:t>
      </w:r>
      <w:r w:rsidR="0076177A" w:rsidRPr="00051E54">
        <w:rPr>
          <w:rFonts w:ascii="Times New Roman" w:hAnsi="Times New Roman" w:cs="Times New Roman"/>
          <w:sz w:val="24"/>
          <w:szCs w:val="24"/>
        </w:rPr>
        <w:t xml:space="preserve"> document</w:t>
      </w:r>
      <w:r w:rsidR="00D447FF" w:rsidRPr="00051E54">
        <w:rPr>
          <w:rFonts w:ascii="Times New Roman" w:hAnsi="Times New Roman" w:cs="Times New Roman"/>
          <w:sz w:val="24"/>
          <w:szCs w:val="24"/>
        </w:rPr>
        <w:t>s</w:t>
      </w:r>
      <w:r w:rsidR="0076177A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186CF6">
        <w:rPr>
          <w:rFonts w:ascii="Times New Roman" w:hAnsi="Times New Roman" w:cs="Times New Roman"/>
          <w:sz w:val="24"/>
          <w:szCs w:val="24"/>
        </w:rPr>
        <w:t>nor a casual mentioning</w:t>
      </w:r>
      <w:r w:rsidR="004968AB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76177A" w:rsidRPr="00051E54">
        <w:rPr>
          <w:rFonts w:ascii="Times New Roman" w:hAnsi="Times New Roman" w:cs="Times New Roman"/>
          <w:sz w:val="24"/>
          <w:szCs w:val="24"/>
        </w:rPr>
        <w:t xml:space="preserve">the </w:t>
      </w:r>
      <w:r w:rsidR="00A10F14" w:rsidRPr="00051E54">
        <w:rPr>
          <w:rFonts w:ascii="Times New Roman" w:hAnsi="Times New Roman" w:cs="Times New Roman"/>
          <w:sz w:val="24"/>
          <w:szCs w:val="24"/>
        </w:rPr>
        <w:t xml:space="preserve">proposal </w:t>
      </w:r>
      <w:r w:rsidR="006B7FD1" w:rsidRPr="00051E54">
        <w:rPr>
          <w:rFonts w:ascii="Times New Roman" w:hAnsi="Times New Roman" w:cs="Times New Roman"/>
          <w:sz w:val="24"/>
          <w:szCs w:val="24"/>
        </w:rPr>
        <w:t>and admission</w:t>
      </w:r>
      <w:r w:rsidR="00D447FF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4968AB">
        <w:rPr>
          <w:rFonts w:ascii="Times New Roman" w:hAnsi="Times New Roman" w:cs="Times New Roman"/>
          <w:sz w:val="24"/>
          <w:szCs w:val="24"/>
        </w:rPr>
        <w:t>of</w:t>
      </w:r>
      <w:r w:rsidR="004968AB" w:rsidRPr="004968AB">
        <w:rPr>
          <w:rFonts w:ascii="Times New Roman" w:hAnsi="Times New Roman" w:cs="Times New Roman"/>
          <w:sz w:val="24"/>
          <w:szCs w:val="24"/>
        </w:rPr>
        <w:t xml:space="preserve"> </w:t>
      </w:r>
      <w:r w:rsidR="004968AB" w:rsidRPr="00051E54">
        <w:rPr>
          <w:rFonts w:ascii="Times New Roman" w:hAnsi="Times New Roman" w:cs="Times New Roman"/>
          <w:sz w:val="24"/>
          <w:szCs w:val="24"/>
        </w:rPr>
        <w:t>the relaxation of maritime trade</w:t>
      </w:r>
      <w:r w:rsidR="004968AB">
        <w:rPr>
          <w:rFonts w:ascii="Times New Roman" w:hAnsi="Times New Roman" w:cs="Times New Roman"/>
          <w:sz w:val="24"/>
          <w:szCs w:val="24"/>
        </w:rPr>
        <w:t xml:space="preserve"> has been found until now in </w:t>
      </w:r>
      <w:r w:rsidR="004968AB" w:rsidRPr="00051E54">
        <w:rPr>
          <w:rFonts w:ascii="Times New Roman" w:hAnsi="Times New Roman" w:cs="Times New Roman"/>
          <w:sz w:val="24"/>
          <w:szCs w:val="24"/>
        </w:rPr>
        <w:t xml:space="preserve">the contemporary chronicles </w:t>
      </w:r>
      <w:r w:rsidR="004968AB">
        <w:rPr>
          <w:rFonts w:ascii="Times New Roman" w:hAnsi="Times New Roman" w:cs="Times New Roman"/>
          <w:sz w:val="24"/>
          <w:szCs w:val="24"/>
        </w:rPr>
        <w:t>of</w:t>
      </w:r>
      <w:r w:rsidR="00A10F14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6B7FD1" w:rsidRPr="00051E54">
        <w:rPr>
          <w:rFonts w:ascii="Times New Roman" w:hAnsi="Times New Roman" w:cs="Times New Roman"/>
          <w:sz w:val="24"/>
          <w:szCs w:val="24"/>
        </w:rPr>
        <w:t>the</w:t>
      </w:r>
      <w:r w:rsidR="00A10F14" w:rsidRPr="00051E54">
        <w:rPr>
          <w:rFonts w:ascii="Times New Roman" w:hAnsi="Times New Roman" w:cs="Times New Roman"/>
          <w:sz w:val="24"/>
          <w:szCs w:val="24"/>
        </w:rPr>
        <w:t xml:space="preserve"> local governor</w:t>
      </w:r>
      <w:r w:rsidR="00D447FF" w:rsidRPr="00051E54">
        <w:rPr>
          <w:rFonts w:ascii="Times New Roman" w:hAnsi="Times New Roman" w:cs="Times New Roman"/>
          <w:sz w:val="24"/>
          <w:szCs w:val="24"/>
        </w:rPr>
        <w:t>s</w:t>
      </w:r>
      <w:r w:rsidR="00A10F14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6B7FD1" w:rsidRPr="00051E54">
        <w:rPr>
          <w:rFonts w:ascii="Times New Roman" w:hAnsi="Times New Roman" w:cs="Times New Roman"/>
          <w:sz w:val="24"/>
          <w:szCs w:val="24"/>
        </w:rPr>
        <w:t>and</w:t>
      </w:r>
      <w:r w:rsidR="00A10F14" w:rsidRPr="00051E54">
        <w:rPr>
          <w:rFonts w:ascii="Times New Roman" w:hAnsi="Times New Roman" w:cs="Times New Roman"/>
          <w:sz w:val="24"/>
          <w:szCs w:val="24"/>
        </w:rPr>
        <w:t xml:space="preserve"> the emperor</w:t>
      </w:r>
      <w:r w:rsidR="004968AB">
        <w:rPr>
          <w:rFonts w:ascii="Times New Roman" w:hAnsi="Times New Roman" w:cs="Times New Roman"/>
          <w:sz w:val="24"/>
          <w:szCs w:val="24"/>
        </w:rPr>
        <w:t xml:space="preserve">. </w:t>
      </w:r>
      <w:r w:rsidRPr="00051E54">
        <w:rPr>
          <w:rFonts w:ascii="Times New Roman" w:hAnsi="Times New Roman" w:cs="Times New Roman"/>
          <w:sz w:val="24"/>
          <w:szCs w:val="24"/>
        </w:rPr>
        <w:t>However</w:t>
      </w:r>
      <w:r w:rsidR="008C58C9" w:rsidRPr="00051E54">
        <w:rPr>
          <w:rFonts w:ascii="Times New Roman" w:hAnsi="Times New Roman" w:cs="Times New Roman"/>
          <w:sz w:val="24"/>
          <w:szCs w:val="24"/>
        </w:rPr>
        <w:t xml:space="preserve">, it is </w:t>
      </w:r>
      <w:r w:rsidR="004968AB">
        <w:rPr>
          <w:rFonts w:ascii="Times New Roman" w:hAnsi="Times New Roman" w:cs="Times New Roman"/>
          <w:sz w:val="24"/>
          <w:szCs w:val="24"/>
        </w:rPr>
        <w:t>almost</w:t>
      </w:r>
      <w:r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8C58C9" w:rsidRPr="00051E54">
        <w:rPr>
          <w:rFonts w:ascii="Times New Roman" w:hAnsi="Times New Roman" w:cs="Times New Roman"/>
          <w:sz w:val="24"/>
          <w:szCs w:val="24"/>
        </w:rPr>
        <w:t>certain</w:t>
      </w:r>
      <w:r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FC5069">
        <w:rPr>
          <w:rFonts w:ascii="Times New Roman" w:hAnsi="Times New Roman" w:cs="Times New Roman"/>
          <w:sz w:val="24"/>
          <w:szCs w:val="24"/>
        </w:rPr>
        <w:t>that the reform</w:t>
      </w:r>
      <w:r w:rsidR="008C58C9" w:rsidRPr="00051E54">
        <w:rPr>
          <w:rFonts w:ascii="Times New Roman" w:hAnsi="Times New Roman" w:cs="Times New Roman"/>
          <w:sz w:val="24"/>
          <w:szCs w:val="24"/>
        </w:rPr>
        <w:t xml:space="preserve"> took place in</w:t>
      </w:r>
      <w:r w:rsidR="00D447FF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4968AB">
        <w:rPr>
          <w:rFonts w:ascii="Times New Roman" w:hAnsi="Times New Roman" w:cs="Times New Roman"/>
          <w:sz w:val="24"/>
          <w:szCs w:val="24"/>
        </w:rPr>
        <w:t>a period of great turmoil, and at a time when nobody in authority could establish</w:t>
      </w:r>
      <w:r w:rsidR="00D447FF" w:rsidRPr="00051E54">
        <w:rPr>
          <w:rFonts w:ascii="Times New Roman" w:hAnsi="Times New Roman" w:cs="Times New Roman"/>
          <w:sz w:val="24"/>
          <w:szCs w:val="24"/>
        </w:rPr>
        <w:t xml:space="preserve"> a clear and </w:t>
      </w:r>
      <w:r w:rsidR="008C58C9" w:rsidRPr="00051E54">
        <w:rPr>
          <w:rFonts w:ascii="Times New Roman" w:hAnsi="Times New Roman" w:cs="Times New Roman"/>
          <w:sz w:val="24"/>
          <w:szCs w:val="24"/>
        </w:rPr>
        <w:t>definitiv</w:t>
      </w:r>
      <w:r w:rsidR="00D447FF" w:rsidRPr="00051E54">
        <w:rPr>
          <w:rFonts w:ascii="Times New Roman" w:hAnsi="Times New Roman" w:cs="Times New Roman"/>
          <w:sz w:val="24"/>
          <w:szCs w:val="24"/>
        </w:rPr>
        <w:t>e demarcation</w:t>
      </w:r>
      <w:r w:rsidR="004968AB">
        <w:rPr>
          <w:rFonts w:ascii="Times New Roman" w:hAnsi="Times New Roman" w:cs="Times New Roman"/>
          <w:sz w:val="24"/>
          <w:szCs w:val="24"/>
        </w:rPr>
        <w:t xml:space="preserve"> line</w:t>
      </w:r>
      <w:r w:rsidR="00D447FF" w:rsidRPr="00051E54">
        <w:rPr>
          <w:rFonts w:ascii="Times New Roman" w:hAnsi="Times New Roman" w:cs="Times New Roman"/>
          <w:sz w:val="24"/>
          <w:szCs w:val="24"/>
        </w:rPr>
        <w:t xml:space="preserve"> between pirates and merchants</w:t>
      </w:r>
      <w:r w:rsidR="004968AB">
        <w:rPr>
          <w:rFonts w:ascii="Times New Roman" w:hAnsi="Times New Roman" w:cs="Times New Roman"/>
          <w:sz w:val="24"/>
          <w:szCs w:val="24"/>
        </w:rPr>
        <w:t xml:space="preserve"> in the</w:t>
      </w:r>
      <w:r w:rsidR="00F03A3E" w:rsidRPr="00051E54">
        <w:rPr>
          <w:rFonts w:ascii="Times New Roman" w:hAnsi="Times New Roman" w:cs="Times New Roman"/>
          <w:sz w:val="24"/>
          <w:szCs w:val="24"/>
        </w:rPr>
        <w:t xml:space="preserve"> jurisdiction</w:t>
      </w:r>
      <w:r w:rsidR="00D447FF" w:rsidRPr="00051E54">
        <w:rPr>
          <w:rFonts w:ascii="Times New Roman" w:hAnsi="Times New Roman" w:cs="Times New Roman"/>
          <w:sz w:val="24"/>
          <w:szCs w:val="24"/>
        </w:rPr>
        <w:t>.</w:t>
      </w:r>
    </w:p>
    <w:p w14:paraId="112D8563" w14:textId="15BA3A6C" w:rsidR="00D447FF" w:rsidRPr="00051E54" w:rsidRDefault="005865BC" w:rsidP="00F26DB6">
      <w:pPr>
        <w:spacing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offers a close examination of</w:t>
      </w:r>
      <w:r w:rsidR="00624EA5">
        <w:rPr>
          <w:rFonts w:ascii="Times New Roman" w:hAnsi="Times New Roman" w:cs="Times New Roman"/>
          <w:sz w:val="24"/>
          <w:szCs w:val="24"/>
        </w:rPr>
        <w:t xml:space="preserve"> a</w:t>
      </w:r>
      <w:r w:rsidR="004A153D" w:rsidRPr="00051E54">
        <w:rPr>
          <w:rFonts w:ascii="Times New Roman" w:hAnsi="Times New Roman" w:cs="Times New Roman"/>
          <w:sz w:val="24"/>
          <w:szCs w:val="24"/>
        </w:rPr>
        <w:t xml:space="preserve"> seri</w:t>
      </w:r>
      <w:r w:rsidR="00C47EAA">
        <w:rPr>
          <w:rFonts w:ascii="Times New Roman" w:hAnsi="Times New Roman" w:cs="Times New Roman"/>
          <w:sz w:val="24"/>
          <w:szCs w:val="24"/>
        </w:rPr>
        <w:t>es of conflicts and wars that</w:t>
      </w:r>
      <w:r>
        <w:rPr>
          <w:rFonts w:ascii="Times New Roman" w:hAnsi="Times New Roman" w:cs="Times New Roman"/>
          <w:sz w:val="24"/>
          <w:szCs w:val="24"/>
        </w:rPr>
        <w:t xml:space="preserve"> occurred in S</w:t>
      </w:r>
      <w:r w:rsidR="004A153D" w:rsidRPr="00051E54">
        <w:rPr>
          <w:rFonts w:ascii="Times New Roman" w:hAnsi="Times New Roman" w:cs="Times New Roman"/>
          <w:sz w:val="24"/>
          <w:szCs w:val="24"/>
        </w:rPr>
        <w:t xml:space="preserve">outhern Fujian during the sixteenth century, </w:t>
      </w:r>
      <w:r w:rsidR="00AC35B1" w:rsidRPr="00051E54">
        <w:rPr>
          <w:rFonts w:ascii="Times New Roman" w:hAnsi="Times New Roman" w:cs="Times New Roman"/>
          <w:sz w:val="24"/>
          <w:szCs w:val="24"/>
        </w:rPr>
        <w:t xml:space="preserve">by </w:t>
      </w:r>
      <w:r w:rsidR="00D447FF" w:rsidRPr="00051E54">
        <w:rPr>
          <w:rFonts w:ascii="Times New Roman" w:hAnsi="Times New Roman" w:cs="Times New Roman"/>
          <w:sz w:val="24"/>
          <w:szCs w:val="24"/>
        </w:rPr>
        <w:t>trac</w:t>
      </w:r>
      <w:r w:rsidR="004A153D" w:rsidRPr="00051E5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activities of</w:t>
      </w:r>
      <w:r w:rsidR="00D447FF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AB456F" w:rsidRPr="00051E54">
        <w:rPr>
          <w:rFonts w:ascii="Times New Roman" w:hAnsi="Times New Roman" w:cs="Times New Roman"/>
          <w:sz w:val="24"/>
          <w:szCs w:val="24"/>
        </w:rPr>
        <w:t>some</w:t>
      </w:r>
      <w:r w:rsidR="00A90A04" w:rsidRPr="00051E54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90A04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4A153D" w:rsidRPr="00051E54">
        <w:rPr>
          <w:rFonts w:ascii="Times New Roman" w:hAnsi="Times New Roman" w:cs="Times New Roman"/>
          <w:sz w:val="24"/>
          <w:szCs w:val="24"/>
        </w:rPr>
        <w:t xml:space="preserve">prominent </w:t>
      </w:r>
      <w:r w:rsidR="00A90A04" w:rsidRPr="00051E54">
        <w:rPr>
          <w:rFonts w:ascii="Times New Roman" w:hAnsi="Times New Roman" w:cs="Times New Roman"/>
          <w:sz w:val="24"/>
          <w:szCs w:val="24"/>
        </w:rPr>
        <w:t>pirate leaders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ECB">
        <w:rPr>
          <w:rFonts w:ascii="Times New Roman" w:hAnsi="Times New Roman" w:cs="Times New Roman"/>
          <w:sz w:val="24"/>
          <w:szCs w:val="24"/>
        </w:rPr>
        <w:t>in the</w:t>
      </w:r>
      <w:r w:rsidR="00AB456F" w:rsidRPr="00051E54">
        <w:rPr>
          <w:rFonts w:ascii="Times New Roman" w:hAnsi="Times New Roman" w:cs="Times New Roman"/>
          <w:sz w:val="24"/>
          <w:szCs w:val="24"/>
        </w:rPr>
        <w:t xml:space="preserve"> area</w:t>
      </w:r>
      <w:r w:rsidR="004A153D" w:rsidRPr="00051E54">
        <w:rPr>
          <w:rFonts w:ascii="Times New Roman" w:hAnsi="Times New Roman" w:cs="Times New Roman"/>
          <w:sz w:val="24"/>
          <w:szCs w:val="24"/>
        </w:rPr>
        <w:t>. Th</w:t>
      </w:r>
      <w:r w:rsidR="00F03A3E" w:rsidRPr="00051E54">
        <w:rPr>
          <w:rFonts w:ascii="Times New Roman" w:hAnsi="Times New Roman" w:cs="Times New Roman"/>
          <w:sz w:val="24"/>
          <w:szCs w:val="24"/>
        </w:rPr>
        <w:t>is</w:t>
      </w:r>
      <w:r w:rsidR="00AB456F" w:rsidRPr="00051E54">
        <w:rPr>
          <w:rFonts w:ascii="Times New Roman" w:hAnsi="Times New Roman" w:cs="Times New Roman"/>
          <w:sz w:val="24"/>
          <w:szCs w:val="24"/>
        </w:rPr>
        <w:t xml:space="preserve"> microscopic inquiry into</w:t>
      </w:r>
      <w:r w:rsidR="004A153D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AB456F" w:rsidRPr="00051E54">
        <w:rPr>
          <w:rFonts w:ascii="Times New Roman" w:hAnsi="Times New Roman" w:cs="Times New Roman"/>
          <w:sz w:val="24"/>
          <w:szCs w:val="24"/>
        </w:rPr>
        <w:t xml:space="preserve">their </w:t>
      </w:r>
      <w:r w:rsidR="00BD0448">
        <w:rPr>
          <w:rFonts w:ascii="Times New Roman" w:hAnsi="Times New Roman" w:cs="Times New Roman"/>
          <w:sz w:val="24"/>
          <w:szCs w:val="24"/>
        </w:rPr>
        <w:t>rise and fall</w:t>
      </w:r>
      <w:r w:rsidR="004A153D" w:rsidRPr="00051E54">
        <w:rPr>
          <w:rFonts w:ascii="Times New Roman" w:hAnsi="Times New Roman" w:cs="Times New Roman"/>
          <w:sz w:val="24"/>
          <w:szCs w:val="24"/>
        </w:rPr>
        <w:t xml:space="preserve"> may show </w:t>
      </w:r>
      <w:r w:rsidR="00AB456F" w:rsidRPr="00051E54">
        <w:rPr>
          <w:rFonts w:ascii="Times New Roman" w:hAnsi="Times New Roman" w:cs="Times New Roman"/>
          <w:sz w:val="24"/>
          <w:szCs w:val="24"/>
        </w:rPr>
        <w:t>how</w:t>
      </w:r>
      <w:r w:rsidR="004A153D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A90A04" w:rsidRPr="00051E54">
        <w:rPr>
          <w:rFonts w:ascii="Times New Roman" w:hAnsi="Times New Roman" w:cs="Times New Roman"/>
          <w:sz w:val="24"/>
          <w:szCs w:val="24"/>
        </w:rPr>
        <w:t>intricate</w:t>
      </w:r>
      <w:r w:rsidR="00F03A3E" w:rsidRPr="00051E54">
        <w:rPr>
          <w:rFonts w:ascii="Times New Roman" w:hAnsi="Times New Roman" w:cs="Times New Roman"/>
          <w:sz w:val="24"/>
          <w:szCs w:val="24"/>
        </w:rPr>
        <w:t>,</w:t>
      </w:r>
      <w:r w:rsidR="00D447FF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F03A3E" w:rsidRPr="00051E54">
        <w:rPr>
          <w:rFonts w:ascii="Times New Roman" w:hAnsi="Times New Roman" w:cs="Times New Roman"/>
          <w:sz w:val="24"/>
          <w:szCs w:val="24"/>
        </w:rPr>
        <w:t xml:space="preserve">and even interchangeable, </w:t>
      </w:r>
      <w:r w:rsidR="00A90A04" w:rsidRPr="00051E54">
        <w:rPr>
          <w:rFonts w:ascii="Times New Roman" w:hAnsi="Times New Roman" w:cs="Times New Roman"/>
          <w:sz w:val="24"/>
          <w:szCs w:val="24"/>
        </w:rPr>
        <w:t>relationship</w:t>
      </w:r>
      <w:r w:rsidR="0072617A">
        <w:rPr>
          <w:rFonts w:ascii="Times New Roman" w:hAnsi="Times New Roman" w:cs="Times New Roman"/>
          <w:sz w:val="24"/>
          <w:szCs w:val="24"/>
        </w:rPr>
        <w:t>s were between</w:t>
      </w:r>
      <w:r w:rsidR="00D447FF" w:rsidRPr="00051E54">
        <w:rPr>
          <w:rFonts w:ascii="Times New Roman" w:hAnsi="Times New Roman" w:cs="Times New Roman"/>
          <w:sz w:val="24"/>
          <w:szCs w:val="24"/>
        </w:rPr>
        <w:t xml:space="preserve"> officials, merchants, soldiers and pirates</w:t>
      </w:r>
      <w:r w:rsidR="00673FD7">
        <w:rPr>
          <w:rFonts w:ascii="Times New Roman" w:hAnsi="Times New Roman" w:cs="Times New Roman"/>
          <w:sz w:val="24"/>
          <w:szCs w:val="24"/>
        </w:rPr>
        <w:t>; t</w:t>
      </w:r>
      <w:r w:rsidR="00955C34">
        <w:rPr>
          <w:rFonts w:ascii="Times New Roman" w:hAnsi="Times New Roman" w:cs="Times New Roman"/>
          <w:sz w:val="24"/>
          <w:szCs w:val="24"/>
        </w:rPr>
        <w:t>his volatility</w:t>
      </w:r>
      <w:r w:rsidR="00AB456F" w:rsidRPr="00051E54">
        <w:rPr>
          <w:rFonts w:ascii="Times New Roman" w:hAnsi="Times New Roman" w:cs="Times New Roman"/>
          <w:sz w:val="24"/>
          <w:szCs w:val="24"/>
        </w:rPr>
        <w:t xml:space="preserve"> led the empire</w:t>
      </w:r>
      <w:r w:rsidR="002E07E4">
        <w:rPr>
          <w:rFonts w:ascii="Times New Roman" w:hAnsi="Times New Roman" w:cs="Times New Roman"/>
          <w:sz w:val="24"/>
          <w:szCs w:val="24"/>
        </w:rPr>
        <w:t xml:space="preserve"> </w:t>
      </w:r>
      <w:r w:rsidR="00AB456F" w:rsidRPr="00051E54">
        <w:rPr>
          <w:rFonts w:ascii="Times New Roman" w:hAnsi="Times New Roman" w:cs="Times New Roman"/>
          <w:sz w:val="24"/>
          <w:szCs w:val="24"/>
        </w:rPr>
        <w:t xml:space="preserve">to </w:t>
      </w:r>
      <w:r w:rsidR="00F03A3E" w:rsidRPr="00051E54">
        <w:rPr>
          <w:rFonts w:ascii="Times New Roman" w:hAnsi="Times New Roman" w:cs="Times New Roman"/>
          <w:sz w:val="24"/>
          <w:szCs w:val="24"/>
        </w:rPr>
        <w:t>restore</w:t>
      </w:r>
      <w:r w:rsidR="002E07E4" w:rsidRPr="00051E54">
        <w:rPr>
          <w:rFonts w:ascii="Times New Roman" w:hAnsi="Times New Roman" w:cs="Times New Roman"/>
          <w:sz w:val="24"/>
          <w:szCs w:val="24"/>
        </w:rPr>
        <w:t xml:space="preserve">, though always grudgingly, </w:t>
      </w:r>
      <w:r w:rsidR="00AB456F" w:rsidRPr="00051E54">
        <w:rPr>
          <w:rFonts w:ascii="Times New Roman" w:hAnsi="Times New Roman" w:cs="Times New Roman"/>
          <w:sz w:val="24"/>
          <w:szCs w:val="24"/>
        </w:rPr>
        <w:t>their political in</w:t>
      </w:r>
      <w:r w:rsidR="00F03A3E" w:rsidRPr="00051E54">
        <w:rPr>
          <w:rFonts w:ascii="Times New Roman" w:hAnsi="Times New Roman" w:cs="Times New Roman"/>
          <w:sz w:val="24"/>
          <w:szCs w:val="24"/>
        </w:rPr>
        <w:t>fluence</w:t>
      </w:r>
      <w:r w:rsidR="00AB456F" w:rsidRPr="00051E54">
        <w:rPr>
          <w:rFonts w:ascii="Times New Roman" w:hAnsi="Times New Roman" w:cs="Times New Roman"/>
          <w:sz w:val="24"/>
          <w:szCs w:val="24"/>
        </w:rPr>
        <w:t xml:space="preserve"> on the </w:t>
      </w:r>
      <w:r w:rsidR="00F03A3E" w:rsidRPr="00051E54">
        <w:rPr>
          <w:rFonts w:ascii="Times New Roman" w:hAnsi="Times New Roman" w:cs="Times New Roman"/>
          <w:sz w:val="24"/>
          <w:szCs w:val="24"/>
        </w:rPr>
        <w:t>unofficial maritime network,</w:t>
      </w:r>
      <w:r w:rsidR="00AB456F" w:rsidRPr="00051E54">
        <w:rPr>
          <w:rFonts w:ascii="Times New Roman" w:hAnsi="Times New Roman" w:cs="Times New Roman"/>
          <w:sz w:val="24"/>
          <w:szCs w:val="24"/>
        </w:rPr>
        <w:t xml:space="preserve"> which was </w:t>
      </w:r>
      <w:r w:rsidR="00F03A3E" w:rsidRPr="00051E54">
        <w:rPr>
          <w:rFonts w:ascii="Times New Roman" w:hAnsi="Times New Roman" w:cs="Times New Roman"/>
          <w:sz w:val="24"/>
          <w:szCs w:val="24"/>
        </w:rPr>
        <w:t>eager</w:t>
      </w:r>
      <w:r w:rsidR="0072617A">
        <w:rPr>
          <w:rFonts w:ascii="Times New Roman" w:hAnsi="Times New Roman" w:cs="Times New Roman"/>
          <w:sz w:val="24"/>
          <w:szCs w:val="24"/>
        </w:rPr>
        <w:t xml:space="preserve"> to</w:t>
      </w:r>
      <w:r w:rsidR="00F03A3E" w:rsidRPr="00051E54">
        <w:rPr>
          <w:rFonts w:ascii="Times New Roman" w:hAnsi="Times New Roman" w:cs="Times New Roman"/>
          <w:sz w:val="24"/>
          <w:szCs w:val="24"/>
        </w:rPr>
        <w:t xml:space="preserve"> </w:t>
      </w:r>
      <w:r w:rsidR="00AB456F" w:rsidRPr="00051E54">
        <w:rPr>
          <w:rFonts w:ascii="Times New Roman" w:hAnsi="Times New Roman" w:cs="Times New Roman"/>
          <w:sz w:val="24"/>
          <w:szCs w:val="24"/>
        </w:rPr>
        <w:t>expand</w:t>
      </w:r>
      <w:r w:rsidR="0072617A">
        <w:rPr>
          <w:rFonts w:ascii="Times New Roman" w:hAnsi="Times New Roman" w:cs="Times New Roman"/>
          <w:sz w:val="24"/>
          <w:szCs w:val="24"/>
        </w:rPr>
        <w:t xml:space="preserve"> well beyond its </w:t>
      </w:r>
      <w:r w:rsidR="00AB456F" w:rsidRPr="00051E54">
        <w:rPr>
          <w:rFonts w:ascii="Times New Roman" w:hAnsi="Times New Roman" w:cs="Times New Roman"/>
          <w:sz w:val="24"/>
          <w:szCs w:val="24"/>
        </w:rPr>
        <w:t>proper territory.</w:t>
      </w:r>
    </w:p>
    <w:p w14:paraId="4CEF84DB" w14:textId="77777777" w:rsidR="00F03A3E" w:rsidRPr="00051E54" w:rsidRDefault="00F03A3E" w:rsidP="00F26D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03A3E" w:rsidRPr="00051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47"/>
    <w:rsid w:val="00001760"/>
    <w:rsid w:val="0000737A"/>
    <w:rsid w:val="00011958"/>
    <w:rsid w:val="000123FE"/>
    <w:rsid w:val="00015F39"/>
    <w:rsid w:val="00024BCB"/>
    <w:rsid w:val="000316FD"/>
    <w:rsid w:val="00034FB1"/>
    <w:rsid w:val="0003592B"/>
    <w:rsid w:val="000374DC"/>
    <w:rsid w:val="00041627"/>
    <w:rsid w:val="000451B4"/>
    <w:rsid w:val="00046778"/>
    <w:rsid w:val="00047A67"/>
    <w:rsid w:val="000515F8"/>
    <w:rsid w:val="00051C09"/>
    <w:rsid w:val="00051E54"/>
    <w:rsid w:val="00052083"/>
    <w:rsid w:val="0005738F"/>
    <w:rsid w:val="000637E8"/>
    <w:rsid w:val="000726B8"/>
    <w:rsid w:val="000737FB"/>
    <w:rsid w:val="000756C8"/>
    <w:rsid w:val="00076D89"/>
    <w:rsid w:val="00077673"/>
    <w:rsid w:val="000809F7"/>
    <w:rsid w:val="00083AA7"/>
    <w:rsid w:val="00085C45"/>
    <w:rsid w:val="0009541C"/>
    <w:rsid w:val="000A1ECB"/>
    <w:rsid w:val="000A228B"/>
    <w:rsid w:val="000A57EC"/>
    <w:rsid w:val="000A7CEA"/>
    <w:rsid w:val="000B03F1"/>
    <w:rsid w:val="000B4F6F"/>
    <w:rsid w:val="000B5B53"/>
    <w:rsid w:val="000C1215"/>
    <w:rsid w:val="000C27EC"/>
    <w:rsid w:val="000C2960"/>
    <w:rsid w:val="000C717C"/>
    <w:rsid w:val="000D127C"/>
    <w:rsid w:val="000D134D"/>
    <w:rsid w:val="000D1C7D"/>
    <w:rsid w:val="000D1ED0"/>
    <w:rsid w:val="000D70BA"/>
    <w:rsid w:val="000E052A"/>
    <w:rsid w:val="000E0C40"/>
    <w:rsid w:val="000E36DC"/>
    <w:rsid w:val="000E4A3E"/>
    <w:rsid w:val="000F02A8"/>
    <w:rsid w:val="000F3BE2"/>
    <w:rsid w:val="000F3CD2"/>
    <w:rsid w:val="000F71B0"/>
    <w:rsid w:val="00105DD5"/>
    <w:rsid w:val="00110434"/>
    <w:rsid w:val="00110F95"/>
    <w:rsid w:val="00116197"/>
    <w:rsid w:val="00116AD7"/>
    <w:rsid w:val="00130A36"/>
    <w:rsid w:val="001326D3"/>
    <w:rsid w:val="00133D86"/>
    <w:rsid w:val="0013643E"/>
    <w:rsid w:val="001468B4"/>
    <w:rsid w:val="00150D02"/>
    <w:rsid w:val="00153454"/>
    <w:rsid w:val="00155596"/>
    <w:rsid w:val="001562E0"/>
    <w:rsid w:val="001646A7"/>
    <w:rsid w:val="001657A3"/>
    <w:rsid w:val="0017090D"/>
    <w:rsid w:val="001717F1"/>
    <w:rsid w:val="0017180B"/>
    <w:rsid w:val="00172617"/>
    <w:rsid w:val="00176D9F"/>
    <w:rsid w:val="001778A3"/>
    <w:rsid w:val="00181EC9"/>
    <w:rsid w:val="00182772"/>
    <w:rsid w:val="00183A12"/>
    <w:rsid w:val="00186CF6"/>
    <w:rsid w:val="001910AC"/>
    <w:rsid w:val="00191D4E"/>
    <w:rsid w:val="00193B48"/>
    <w:rsid w:val="001960F6"/>
    <w:rsid w:val="001A12CA"/>
    <w:rsid w:val="001A1CE9"/>
    <w:rsid w:val="001A1DC1"/>
    <w:rsid w:val="001A22BC"/>
    <w:rsid w:val="001A30A7"/>
    <w:rsid w:val="001A5152"/>
    <w:rsid w:val="001A7EEB"/>
    <w:rsid w:val="001B0D77"/>
    <w:rsid w:val="001B1CD5"/>
    <w:rsid w:val="001B40ED"/>
    <w:rsid w:val="001B5C9B"/>
    <w:rsid w:val="001C0A70"/>
    <w:rsid w:val="001C1100"/>
    <w:rsid w:val="001D1A4F"/>
    <w:rsid w:val="001E0FA7"/>
    <w:rsid w:val="001E3373"/>
    <w:rsid w:val="001F0D5D"/>
    <w:rsid w:val="001F612B"/>
    <w:rsid w:val="00201613"/>
    <w:rsid w:val="00201D51"/>
    <w:rsid w:val="00204AFB"/>
    <w:rsid w:val="002102FC"/>
    <w:rsid w:val="0021055D"/>
    <w:rsid w:val="00216A83"/>
    <w:rsid w:val="00217A0C"/>
    <w:rsid w:val="00217AC3"/>
    <w:rsid w:val="00220602"/>
    <w:rsid w:val="0022297C"/>
    <w:rsid w:val="00222BCE"/>
    <w:rsid w:val="0022321A"/>
    <w:rsid w:val="00226785"/>
    <w:rsid w:val="00233E41"/>
    <w:rsid w:val="0023451B"/>
    <w:rsid w:val="00235989"/>
    <w:rsid w:val="0023606C"/>
    <w:rsid w:val="00240959"/>
    <w:rsid w:val="00243081"/>
    <w:rsid w:val="00243878"/>
    <w:rsid w:val="00244449"/>
    <w:rsid w:val="00246711"/>
    <w:rsid w:val="0025123C"/>
    <w:rsid w:val="00252C77"/>
    <w:rsid w:val="00253E10"/>
    <w:rsid w:val="0025449A"/>
    <w:rsid w:val="00256039"/>
    <w:rsid w:val="00264084"/>
    <w:rsid w:val="002666CF"/>
    <w:rsid w:val="002714D2"/>
    <w:rsid w:val="002729F8"/>
    <w:rsid w:val="00281789"/>
    <w:rsid w:val="00287B18"/>
    <w:rsid w:val="00294B45"/>
    <w:rsid w:val="002A07B4"/>
    <w:rsid w:val="002A163A"/>
    <w:rsid w:val="002A1E97"/>
    <w:rsid w:val="002A2E7B"/>
    <w:rsid w:val="002A7772"/>
    <w:rsid w:val="002B0CBF"/>
    <w:rsid w:val="002B3E49"/>
    <w:rsid w:val="002B4DD3"/>
    <w:rsid w:val="002B4E4B"/>
    <w:rsid w:val="002B697C"/>
    <w:rsid w:val="002B728E"/>
    <w:rsid w:val="002D1995"/>
    <w:rsid w:val="002D2EF4"/>
    <w:rsid w:val="002D3576"/>
    <w:rsid w:val="002E0769"/>
    <w:rsid w:val="002E07E4"/>
    <w:rsid w:val="002E1079"/>
    <w:rsid w:val="002E1267"/>
    <w:rsid w:val="002E6257"/>
    <w:rsid w:val="002E7627"/>
    <w:rsid w:val="002F4E67"/>
    <w:rsid w:val="002F5E61"/>
    <w:rsid w:val="003027C1"/>
    <w:rsid w:val="00305390"/>
    <w:rsid w:val="00305E68"/>
    <w:rsid w:val="0030619C"/>
    <w:rsid w:val="00312318"/>
    <w:rsid w:val="00312A66"/>
    <w:rsid w:val="003171BC"/>
    <w:rsid w:val="00317520"/>
    <w:rsid w:val="00322C12"/>
    <w:rsid w:val="003258A6"/>
    <w:rsid w:val="003270E0"/>
    <w:rsid w:val="003329E4"/>
    <w:rsid w:val="003334B8"/>
    <w:rsid w:val="0033467E"/>
    <w:rsid w:val="0033564F"/>
    <w:rsid w:val="003356CC"/>
    <w:rsid w:val="00335F9B"/>
    <w:rsid w:val="003360E2"/>
    <w:rsid w:val="00337B75"/>
    <w:rsid w:val="00342E82"/>
    <w:rsid w:val="0034325B"/>
    <w:rsid w:val="0034423E"/>
    <w:rsid w:val="00345473"/>
    <w:rsid w:val="003662BC"/>
    <w:rsid w:val="003709BC"/>
    <w:rsid w:val="00371972"/>
    <w:rsid w:val="00371B91"/>
    <w:rsid w:val="0037378D"/>
    <w:rsid w:val="003737C6"/>
    <w:rsid w:val="003748B5"/>
    <w:rsid w:val="00375691"/>
    <w:rsid w:val="00380B78"/>
    <w:rsid w:val="0038125B"/>
    <w:rsid w:val="0038228D"/>
    <w:rsid w:val="00382D12"/>
    <w:rsid w:val="00384227"/>
    <w:rsid w:val="00396FB0"/>
    <w:rsid w:val="00397C22"/>
    <w:rsid w:val="003A1E00"/>
    <w:rsid w:val="003A2335"/>
    <w:rsid w:val="003A6A17"/>
    <w:rsid w:val="003B3851"/>
    <w:rsid w:val="003B57EF"/>
    <w:rsid w:val="003B6C55"/>
    <w:rsid w:val="003C1365"/>
    <w:rsid w:val="003C7A10"/>
    <w:rsid w:val="003D0305"/>
    <w:rsid w:val="003D055F"/>
    <w:rsid w:val="003D0D6E"/>
    <w:rsid w:val="003D4019"/>
    <w:rsid w:val="003D6874"/>
    <w:rsid w:val="003E2616"/>
    <w:rsid w:val="003F0358"/>
    <w:rsid w:val="003F327A"/>
    <w:rsid w:val="0040103B"/>
    <w:rsid w:val="004045B5"/>
    <w:rsid w:val="0040655E"/>
    <w:rsid w:val="004072C2"/>
    <w:rsid w:val="00407403"/>
    <w:rsid w:val="00412DEE"/>
    <w:rsid w:val="00414600"/>
    <w:rsid w:val="004213F1"/>
    <w:rsid w:val="0042160C"/>
    <w:rsid w:val="004238F7"/>
    <w:rsid w:val="0042560C"/>
    <w:rsid w:val="00430A97"/>
    <w:rsid w:val="00430B1D"/>
    <w:rsid w:val="00432307"/>
    <w:rsid w:val="00436C8A"/>
    <w:rsid w:val="00442BC9"/>
    <w:rsid w:val="00442F8D"/>
    <w:rsid w:val="00443F7F"/>
    <w:rsid w:val="004453B7"/>
    <w:rsid w:val="004455A9"/>
    <w:rsid w:val="0044679E"/>
    <w:rsid w:val="004469E5"/>
    <w:rsid w:val="00452F03"/>
    <w:rsid w:val="00453BED"/>
    <w:rsid w:val="004542DD"/>
    <w:rsid w:val="00462D0A"/>
    <w:rsid w:val="004633C0"/>
    <w:rsid w:val="00463460"/>
    <w:rsid w:val="00467866"/>
    <w:rsid w:val="004749A4"/>
    <w:rsid w:val="004806E1"/>
    <w:rsid w:val="00485AA3"/>
    <w:rsid w:val="0048674A"/>
    <w:rsid w:val="00490D27"/>
    <w:rsid w:val="004928E2"/>
    <w:rsid w:val="004935E2"/>
    <w:rsid w:val="00493B62"/>
    <w:rsid w:val="0049480E"/>
    <w:rsid w:val="004968AB"/>
    <w:rsid w:val="00497842"/>
    <w:rsid w:val="004A153D"/>
    <w:rsid w:val="004A1C7B"/>
    <w:rsid w:val="004A2A6C"/>
    <w:rsid w:val="004C7508"/>
    <w:rsid w:val="004E67A9"/>
    <w:rsid w:val="004F359F"/>
    <w:rsid w:val="004F48C4"/>
    <w:rsid w:val="004F54C5"/>
    <w:rsid w:val="004F767F"/>
    <w:rsid w:val="00507802"/>
    <w:rsid w:val="00513BE5"/>
    <w:rsid w:val="00515E24"/>
    <w:rsid w:val="00526F31"/>
    <w:rsid w:val="005278A1"/>
    <w:rsid w:val="00536C79"/>
    <w:rsid w:val="00537EC3"/>
    <w:rsid w:val="005414DC"/>
    <w:rsid w:val="005425A3"/>
    <w:rsid w:val="0054399B"/>
    <w:rsid w:val="005451D4"/>
    <w:rsid w:val="005500D3"/>
    <w:rsid w:val="00550E2B"/>
    <w:rsid w:val="00556A34"/>
    <w:rsid w:val="00563B61"/>
    <w:rsid w:val="00567F6C"/>
    <w:rsid w:val="00573EC6"/>
    <w:rsid w:val="00575266"/>
    <w:rsid w:val="005775D1"/>
    <w:rsid w:val="00582023"/>
    <w:rsid w:val="005842C5"/>
    <w:rsid w:val="00584893"/>
    <w:rsid w:val="00584D22"/>
    <w:rsid w:val="00585D9F"/>
    <w:rsid w:val="005865BC"/>
    <w:rsid w:val="00587D04"/>
    <w:rsid w:val="00591737"/>
    <w:rsid w:val="005917F7"/>
    <w:rsid w:val="005A0049"/>
    <w:rsid w:val="005A083A"/>
    <w:rsid w:val="005A17D2"/>
    <w:rsid w:val="005A5BC1"/>
    <w:rsid w:val="005B116B"/>
    <w:rsid w:val="005B519A"/>
    <w:rsid w:val="005B6037"/>
    <w:rsid w:val="005B7D17"/>
    <w:rsid w:val="005B7D21"/>
    <w:rsid w:val="005C098C"/>
    <w:rsid w:val="005C10FE"/>
    <w:rsid w:val="005C3C4A"/>
    <w:rsid w:val="005D15E5"/>
    <w:rsid w:val="005D2F59"/>
    <w:rsid w:val="005D5135"/>
    <w:rsid w:val="005E0CA1"/>
    <w:rsid w:val="005E0EB6"/>
    <w:rsid w:val="005E105B"/>
    <w:rsid w:val="005E1F14"/>
    <w:rsid w:val="005E43F8"/>
    <w:rsid w:val="005E692D"/>
    <w:rsid w:val="005E6DF7"/>
    <w:rsid w:val="005F056E"/>
    <w:rsid w:val="005F126F"/>
    <w:rsid w:val="005F7491"/>
    <w:rsid w:val="00601D87"/>
    <w:rsid w:val="00602B4C"/>
    <w:rsid w:val="00602FE3"/>
    <w:rsid w:val="00604B95"/>
    <w:rsid w:val="006052E9"/>
    <w:rsid w:val="00613888"/>
    <w:rsid w:val="00624EA5"/>
    <w:rsid w:val="00627A69"/>
    <w:rsid w:val="006310B6"/>
    <w:rsid w:val="00633D62"/>
    <w:rsid w:val="00633DE0"/>
    <w:rsid w:val="00642FB6"/>
    <w:rsid w:val="00644138"/>
    <w:rsid w:val="006452F8"/>
    <w:rsid w:val="00650463"/>
    <w:rsid w:val="006576C3"/>
    <w:rsid w:val="006645D4"/>
    <w:rsid w:val="0066736D"/>
    <w:rsid w:val="0067071D"/>
    <w:rsid w:val="00673FD7"/>
    <w:rsid w:val="006752FB"/>
    <w:rsid w:val="0067623D"/>
    <w:rsid w:val="006767C7"/>
    <w:rsid w:val="006839D4"/>
    <w:rsid w:val="0069335E"/>
    <w:rsid w:val="00697AE5"/>
    <w:rsid w:val="006A071A"/>
    <w:rsid w:val="006A362D"/>
    <w:rsid w:val="006A6894"/>
    <w:rsid w:val="006B0A34"/>
    <w:rsid w:val="006B2424"/>
    <w:rsid w:val="006B6ADB"/>
    <w:rsid w:val="006B7FD1"/>
    <w:rsid w:val="006C34A8"/>
    <w:rsid w:val="006C4E41"/>
    <w:rsid w:val="006C6BD3"/>
    <w:rsid w:val="006D3D47"/>
    <w:rsid w:val="006D40D3"/>
    <w:rsid w:val="006D424E"/>
    <w:rsid w:val="006D4ABA"/>
    <w:rsid w:val="006D5338"/>
    <w:rsid w:val="006E34D6"/>
    <w:rsid w:val="006E497B"/>
    <w:rsid w:val="006F3C90"/>
    <w:rsid w:val="006F58C5"/>
    <w:rsid w:val="007016AB"/>
    <w:rsid w:val="007039A7"/>
    <w:rsid w:val="007044B3"/>
    <w:rsid w:val="00704BE6"/>
    <w:rsid w:val="00705FE0"/>
    <w:rsid w:val="00710349"/>
    <w:rsid w:val="00710D85"/>
    <w:rsid w:val="00714DA8"/>
    <w:rsid w:val="007165B5"/>
    <w:rsid w:val="00723402"/>
    <w:rsid w:val="0072617A"/>
    <w:rsid w:val="00726BF9"/>
    <w:rsid w:val="00727BB7"/>
    <w:rsid w:val="00731503"/>
    <w:rsid w:val="007346BE"/>
    <w:rsid w:val="007420B5"/>
    <w:rsid w:val="007466C4"/>
    <w:rsid w:val="00751CAF"/>
    <w:rsid w:val="00755DA8"/>
    <w:rsid w:val="00755E98"/>
    <w:rsid w:val="00756AA8"/>
    <w:rsid w:val="0076177A"/>
    <w:rsid w:val="0076213D"/>
    <w:rsid w:val="00762898"/>
    <w:rsid w:val="00763A12"/>
    <w:rsid w:val="007669D8"/>
    <w:rsid w:val="007678DE"/>
    <w:rsid w:val="00775500"/>
    <w:rsid w:val="00777FBA"/>
    <w:rsid w:val="00781A48"/>
    <w:rsid w:val="007864D2"/>
    <w:rsid w:val="00790B11"/>
    <w:rsid w:val="00791C8B"/>
    <w:rsid w:val="00793FD2"/>
    <w:rsid w:val="00794CBA"/>
    <w:rsid w:val="0079640C"/>
    <w:rsid w:val="007A1C25"/>
    <w:rsid w:val="007A4258"/>
    <w:rsid w:val="007B1CC8"/>
    <w:rsid w:val="007B2718"/>
    <w:rsid w:val="007B51D2"/>
    <w:rsid w:val="007B6AB5"/>
    <w:rsid w:val="007C049E"/>
    <w:rsid w:val="007C2D6E"/>
    <w:rsid w:val="007C62F5"/>
    <w:rsid w:val="007D10ED"/>
    <w:rsid w:val="007D59B3"/>
    <w:rsid w:val="007D73D9"/>
    <w:rsid w:val="007E4102"/>
    <w:rsid w:val="007E5030"/>
    <w:rsid w:val="007F1F21"/>
    <w:rsid w:val="007F3390"/>
    <w:rsid w:val="007F6211"/>
    <w:rsid w:val="007F7BBD"/>
    <w:rsid w:val="00801617"/>
    <w:rsid w:val="00814A69"/>
    <w:rsid w:val="00815668"/>
    <w:rsid w:val="00815B29"/>
    <w:rsid w:val="00817E0E"/>
    <w:rsid w:val="00820A33"/>
    <w:rsid w:val="00822F0A"/>
    <w:rsid w:val="0082339A"/>
    <w:rsid w:val="0082575C"/>
    <w:rsid w:val="00825E15"/>
    <w:rsid w:val="008278AC"/>
    <w:rsid w:val="00830240"/>
    <w:rsid w:val="00834B8B"/>
    <w:rsid w:val="00841CC7"/>
    <w:rsid w:val="00842731"/>
    <w:rsid w:val="008429F6"/>
    <w:rsid w:val="008434F5"/>
    <w:rsid w:val="00843866"/>
    <w:rsid w:val="00844265"/>
    <w:rsid w:val="008446A1"/>
    <w:rsid w:val="00851BA5"/>
    <w:rsid w:val="008615DF"/>
    <w:rsid w:val="00861F06"/>
    <w:rsid w:val="00871AF8"/>
    <w:rsid w:val="00872759"/>
    <w:rsid w:val="008749AE"/>
    <w:rsid w:val="00877858"/>
    <w:rsid w:val="00883B9F"/>
    <w:rsid w:val="008866EC"/>
    <w:rsid w:val="00892564"/>
    <w:rsid w:val="00894014"/>
    <w:rsid w:val="00895B62"/>
    <w:rsid w:val="00895C29"/>
    <w:rsid w:val="008A0270"/>
    <w:rsid w:val="008A16F9"/>
    <w:rsid w:val="008A1D76"/>
    <w:rsid w:val="008A433A"/>
    <w:rsid w:val="008A4E3A"/>
    <w:rsid w:val="008A5632"/>
    <w:rsid w:val="008A618D"/>
    <w:rsid w:val="008A67BB"/>
    <w:rsid w:val="008B2EEE"/>
    <w:rsid w:val="008B3AE1"/>
    <w:rsid w:val="008B6596"/>
    <w:rsid w:val="008C1774"/>
    <w:rsid w:val="008C1E51"/>
    <w:rsid w:val="008C35E2"/>
    <w:rsid w:val="008C58C9"/>
    <w:rsid w:val="008C7219"/>
    <w:rsid w:val="008D00AC"/>
    <w:rsid w:val="008E1EC3"/>
    <w:rsid w:val="008E52F5"/>
    <w:rsid w:val="008E7947"/>
    <w:rsid w:val="008F0CD5"/>
    <w:rsid w:val="008F2808"/>
    <w:rsid w:val="008F2D20"/>
    <w:rsid w:val="008F5AB3"/>
    <w:rsid w:val="008F702B"/>
    <w:rsid w:val="00901A52"/>
    <w:rsid w:val="00907FEE"/>
    <w:rsid w:val="00913095"/>
    <w:rsid w:val="0091452C"/>
    <w:rsid w:val="00916DF9"/>
    <w:rsid w:val="0092044B"/>
    <w:rsid w:val="00923A3B"/>
    <w:rsid w:val="00923F80"/>
    <w:rsid w:val="00933668"/>
    <w:rsid w:val="00936609"/>
    <w:rsid w:val="0094185C"/>
    <w:rsid w:val="009431D9"/>
    <w:rsid w:val="00944619"/>
    <w:rsid w:val="00944DAF"/>
    <w:rsid w:val="00945C54"/>
    <w:rsid w:val="00951594"/>
    <w:rsid w:val="00955B47"/>
    <w:rsid w:val="00955C34"/>
    <w:rsid w:val="00961A6F"/>
    <w:rsid w:val="0096225F"/>
    <w:rsid w:val="00962F10"/>
    <w:rsid w:val="009657EB"/>
    <w:rsid w:val="00971664"/>
    <w:rsid w:val="009743EE"/>
    <w:rsid w:val="00976734"/>
    <w:rsid w:val="00977F77"/>
    <w:rsid w:val="0098420E"/>
    <w:rsid w:val="00997531"/>
    <w:rsid w:val="00997CC4"/>
    <w:rsid w:val="00997EA2"/>
    <w:rsid w:val="009A0EAA"/>
    <w:rsid w:val="009A1EE7"/>
    <w:rsid w:val="009A29F9"/>
    <w:rsid w:val="009A4F69"/>
    <w:rsid w:val="009B0667"/>
    <w:rsid w:val="009B2F63"/>
    <w:rsid w:val="009B5032"/>
    <w:rsid w:val="009C1F67"/>
    <w:rsid w:val="009C21EA"/>
    <w:rsid w:val="009C5E8C"/>
    <w:rsid w:val="009D7937"/>
    <w:rsid w:val="009E1371"/>
    <w:rsid w:val="009E5DFC"/>
    <w:rsid w:val="009F14B1"/>
    <w:rsid w:val="009F2468"/>
    <w:rsid w:val="009F3210"/>
    <w:rsid w:val="009F3660"/>
    <w:rsid w:val="00A05C9A"/>
    <w:rsid w:val="00A06291"/>
    <w:rsid w:val="00A105D2"/>
    <w:rsid w:val="00A10F14"/>
    <w:rsid w:val="00A11058"/>
    <w:rsid w:val="00A11BE0"/>
    <w:rsid w:val="00A1213E"/>
    <w:rsid w:val="00A16FA2"/>
    <w:rsid w:val="00A20EF7"/>
    <w:rsid w:val="00A22B94"/>
    <w:rsid w:val="00A32153"/>
    <w:rsid w:val="00A3498A"/>
    <w:rsid w:val="00A34FE9"/>
    <w:rsid w:val="00A40695"/>
    <w:rsid w:val="00A43E73"/>
    <w:rsid w:val="00A4440C"/>
    <w:rsid w:val="00A45E87"/>
    <w:rsid w:val="00A52519"/>
    <w:rsid w:val="00A571CC"/>
    <w:rsid w:val="00A61646"/>
    <w:rsid w:val="00A635B6"/>
    <w:rsid w:val="00A647AD"/>
    <w:rsid w:val="00A66709"/>
    <w:rsid w:val="00A66A0F"/>
    <w:rsid w:val="00A70FAD"/>
    <w:rsid w:val="00A71624"/>
    <w:rsid w:val="00A80AA9"/>
    <w:rsid w:val="00A8135A"/>
    <w:rsid w:val="00A82757"/>
    <w:rsid w:val="00A83E92"/>
    <w:rsid w:val="00A85363"/>
    <w:rsid w:val="00A86EDC"/>
    <w:rsid w:val="00A90A04"/>
    <w:rsid w:val="00A94FEB"/>
    <w:rsid w:val="00A95E26"/>
    <w:rsid w:val="00AA35DB"/>
    <w:rsid w:val="00AA6DFF"/>
    <w:rsid w:val="00AB2FFF"/>
    <w:rsid w:val="00AB4244"/>
    <w:rsid w:val="00AB456F"/>
    <w:rsid w:val="00AB5EC6"/>
    <w:rsid w:val="00AC1B6D"/>
    <w:rsid w:val="00AC35B1"/>
    <w:rsid w:val="00AC39F3"/>
    <w:rsid w:val="00AC6278"/>
    <w:rsid w:val="00AD37C7"/>
    <w:rsid w:val="00AD3B10"/>
    <w:rsid w:val="00AD59B2"/>
    <w:rsid w:val="00AD5A44"/>
    <w:rsid w:val="00AD6B8A"/>
    <w:rsid w:val="00AE01FC"/>
    <w:rsid w:val="00AE07E6"/>
    <w:rsid w:val="00AE1F11"/>
    <w:rsid w:val="00AE6F75"/>
    <w:rsid w:val="00AF5515"/>
    <w:rsid w:val="00AF68A3"/>
    <w:rsid w:val="00AF6E99"/>
    <w:rsid w:val="00B0630B"/>
    <w:rsid w:val="00B074FD"/>
    <w:rsid w:val="00B077D4"/>
    <w:rsid w:val="00B07945"/>
    <w:rsid w:val="00B11F28"/>
    <w:rsid w:val="00B12C7E"/>
    <w:rsid w:val="00B133D1"/>
    <w:rsid w:val="00B17A74"/>
    <w:rsid w:val="00B204EA"/>
    <w:rsid w:val="00B21706"/>
    <w:rsid w:val="00B21718"/>
    <w:rsid w:val="00B243C4"/>
    <w:rsid w:val="00B25A05"/>
    <w:rsid w:val="00B3233E"/>
    <w:rsid w:val="00B33DAF"/>
    <w:rsid w:val="00B33F89"/>
    <w:rsid w:val="00B34583"/>
    <w:rsid w:val="00B372A1"/>
    <w:rsid w:val="00B37ACF"/>
    <w:rsid w:val="00B37ECA"/>
    <w:rsid w:val="00B4069C"/>
    <w:rsid w:val="00B504FA"/>
    <w:rsid w:val="00B51F8B"/>
    <w:rsid w:val="00B57EC4"/>
    <w:rsid w:val="00B6097A"/>
    <w:rsid w:val="00B63593"/>
    <w:rsid w:val="00B64A73"/>
    <w:rsid w:val="00B675C3"/>
    <w:rsid w:val="00B67CBA"/>
    <w:rsid w:val="00B70383"/>
    <w:rsid w:val="00B70995"/>
    <w:rsid w:val="00B72BCA"/>
    <w:rsid w:val="00B77576"/>
    <w:rsid w:val="00B846C4"/>
    <w:rsid w:val="00B913A2"/>
    <w:rsid w:val="00B91CB8"/>
    <w:rsid w:val="00BA07D1"/>
    <w:rsid w:val="00BA0876"/>
    <w:rsid w:val="00BA524C"/>
    <w:rsid w:val="00BA534C"/>
    <w:rsid w:val="00BB3219"/>
    <w:rsid w:val="00BB3871"/>
    <w:rsid w:val="00BB3AAD"/>
    <w:rsid w:val="00BB67E5"/>
    <w:rsid w:val="00BB7A1A"/>
    <w:rsid w:val="00BC3216"/>
    <w:rsid w:val="00BC4464"/>
    <w:rsid w:val="00BC4FB1"/>
    <w:rsid w:val="00BC562A"/>
    <w:rsid w:val="00BC5C07"/>
    <w:rsid w:val="00BC60FD"/>
    <w:rsid w:val="00BC6681"/>
    <w:rsid w:val="00BC6C95"/>
    <w:rsid w:val="00BD0448"/>
    <w:rsid w:val="00BD0D41"/>
    <w:rsid w:val="00BE1B9E"/>
    <w:rsid w:val="00BE200D"/>
    <w:rsid w:val="00BE2C53"/>
    <w:rsid w:val="00BE3DA5"/>
    <w:rsid w:val="00BE7E98"/>
    <w:rsid w:val="00BF17FF"/>
    <w:rsid w:val="00BF1FD3"/>
    <w:rsid w:val="00BF4662"/>
    <w:rsid w:val="00BF7ED4"/>
    <w:rsid w:val="00C07EBF"/>
    <w:rsid w:val="00C1099A"/>
    <w:rsid w:val="00C130BB"/>
    <w:rsid w:val="00C1392E"/>
    <w:rsid w:val="00C14910"/>
    <w:rsid w:val="00C15801"/>
    <w:rsid w:val="00C17C5B"/>
    <w:rsid w:val="00C23AA3"/>
    <w:rsid w:val="00C24728"/>
    <w:rsid w:val="00C26EFA"/>
    <w:rsid w:val="00C32546"/>
    <w:rsid w:val="00C42F0B"/>
    <w:rsid w:val="00C46BA2"/>
    <w:rsid w:val="00C47422"/>
    <w:rsid w:val="00C47BCA"/>
    <w:rsid w:val="00C47EAA"/>
    <w:rsid w:val="00C54C1C"/>
    <w:rsid w:val="00C6076D"/>
    <w:rsid w:val="00C61D57"/>
    <w:rsid w:val="00C6738D"/>
    <w:rsid w:val="00C7012F"/>
    <w:rsid w:val="00C70501"/>
    <w:rsid w:val="00C70D82"/>
    <w:rsid w:val="00C726D1"/>
    <w:rsid w:val="00C72A1B"/>
    <w:rsid w:val="00C73FD4"/>
    <w:rsid w:val="00C74ED5"/>
    <w:rsid w:val="00C77A11"/>
    <w:rsid w:val="00C81A32"/>
    <w:rsid w:val="00C83A33"/>
    <w:rsid w:val="00C849D6"/>
    <w:rsid w:val="00C84D88"/>
    <w:rsid w:val="00C84EED"/>
    <w:rsid w:val="00C86737"/>
    <w:rsid w:val="00C868A6"/>
    <w:rsid w:val="00C86D45"/>
    <w:rsid w:val="00C944DA"/>
    <w:rsid w:val="00C94E4A"/>
    <w:rsid w:val="00CA09E1"/>
    <w:rsid w:val="00CA1687"/>
    <w:rsid w:val="00CA3000"/>
    <w:rsid w:val="00CA638B"/>
    <w:rsid w:val="00CB1424"/>
    <w:rsid w:val="00CB4F99"/>
    <w:rsid w:val="00CB662F"/>
    <w:rsid w:val="00CC0721"/>
    <w:rsid w:val="00CC1887"/>
    <w:rsid w:val="00CC3C5B"/>
    <w:rsid w:val="00CC4193"/>
    <w:rsid w:val="00CC4C4F"/>
    <w:rsid w:val="00CC58AB"/>
    <w:rsid w:val="00CC7CFB"/>
    <w:rsid w:val="00CD0C39"/>
    <w:rsid w:val="00CD254B"/>
    <w:rsid w:val="00CE0A7F"/>
    <w:rsid w:val="00CE0FA6"/>
    <w:rsid w:val="00CE25FD"/>
    <w:rsid w:val="00CE39AF"/>
    <w:rsid w:val="00CE5C92"/>
    <w:rsid w:val="00CF2BDF"/>
    <w:rsid w:val="00CF5DCB"/>
    <w:rsid w:val="00CF6125"/>
    <w:rsid w:val="00D00638"/>
    <w:rsid w:val="00D00AD4"/>
    <w:rsid w:val="00D04C8F"/>
    <w:rsid w:val="00D13D58"/>
    <w:rsid w:val="00D14BE3"/>
    <w:rsid w:val="00D16C50"/>
    <w:rsid w:val="00D2082E"/>
    <w:rsid w:val="00D323DB"/>
    <w:rsid w:val="00D345A9"/>
    <w:rsid w:val="00D351CD"/>
    <w:rsid w:val="00D37D1A"/>
    <w:rsid w:val="00D42F26"/>
    <w:rsid w:val="00D447FF"/>
    <w:rsid w:val="00D509D8"/>
    <w:rsid w:val="00D528D7"/>
    <w:rsid w:val="00D533F8"/>
    <w:rsid w:val="00D57852"/>
    <w:rsid w:val="00D578F6"/>
    <w:rsid w:val="00D60F51"/>
    <w:rsid w:val="00D61C52"/>
    <w:rsid w:val="00D63545"/>
    <w:rsid w:val="00D64DD0"/>
    <w:rsid w:val="00D7236A"/>
    <w:rsid w:val="00D74A4D"/>
    <w:rsid w:val="00D754E5"/>
    <w:rsid w:val="00D9082B"/>
    <w:rsid w:val="00D91DC1"/>
    <w:rsid w:val="00D93F9F"/>
    <w:rsid w:val="00D95F8E"/>
    <w:rsid w:val="00DA1A8D"/>
    <w:rsid w:val="00DA1DCB"/>
    <w:rsid w:val="00DA2016"/>
    <w:rsid w:val="00DA336C"/>
    <w:rsid w:val="00DA4F1B"/>
    <w:rsid w:val="00DA5D14"/>
    <w:rsid w:val="00DA681B"/>
    <w:rsid w:val="00DB20C8"/>
    <w:rsid w:val="00DB28CC"/>
    <w:rsid w:val="00DB45B7"/>
    <w:rsid w:val="00DC07FA"/>
    <w:rsid w:val="00DC12AD"/>
    <w:rsid w:val="00DC3C9B"/>
    <w:rsid w:val="00DC45EE"/>
    <w:rsid w:val="00DD740A"/>
    <w:rsid w:val="00DE0786"/>
    <w:rsid w:val="00DE284F"/>
    <w:rsid w:val="00DE2FBC"/>
    <w:rsid w:val="00DF51B2"/>
    <w:rsid w:val="00DF540E"/>
    <w:rsid w:val="00DF5424"/>
    <w:rsid w:val="00DF7588"/>
    <w:rsid w:val="00DF7D0C"/>
    <w:rsid w:val="00E0228F"/>
    <w:rsid w:val="00E02966"/>
    <w:rsid w:val="00E02E56"/>
    <w:rsid w:val="00E07C10"/>
    <w:rsid w:val="00E11341"/>
    <w:rsid w:val="00E11D0F"/>
    <w:rsid w:val="00E12B11"/>
    <w:rsid w:val="00E256FB"/>
    <w:rsid w:val="00E25891"/>
    <w:rsid w:val="00E26FBB"/>
    <w:rsid w:val="00E37024"/>
    <w:rsid w:val="00E456C8"/>
    <w:rsid w:val="00E45AA3"/>
    <w:rsid w:val="00E521B0"/>
    <w:rsid w:val="00E541CA"/>
    <w:rsid w:val="00E54A90"/>
    <w:rsid w:val="00E5672F"/>
    <w:rsid w:val="00E63A41"/>
    <w:rsid w:val="00E654C2"/>
    <w:rsid w:val="00E65A13"/>
    <w:rsid w:val="00E65ADC"/>
    <w:rsid w:val="00E67913"/>
    <w:rsid w:val="00E72BE2"/>
    <w:rsid w:val="00E73298"/>
    <w:rsid w:val="00E73CCA"/>
    <w:rsid w:val="00E76172"/>
    <w:rsid w:val="00E838CB"/>
    <w:rsid w:val="00E842AA"/>
    <w:rsid w:val="00E86F57"/>
    <w:rsid w:val="00E97F4A"/>
    <w:rsid w:val="00EA6713"/>
    <w:rsid w:val="00EB056E"/>
    <w:rsid w:val="00EB27C6"/>
    <w:rsid w:val="00EB31DE"/>
    <w:rsid w:val="00EB5720"/>
    <w:rsid w:val="00EC2364"/>
    <w:rsid w:val="00EC5189"/>
    <w:rsid w:val="00ED3D44"/>
    <w:rsid w:val="00ED6254"/>
    <w:rsid w:val="00ED6690"/>
    <w:rsid w:val="00ED6E25"/>
    <w:rsid w:val="00EE0182"/>
    <w:rsid w:val="00EE0522"/>
    <w:rsid w:val="00EE1DA5"/>
    <w:rsid w:val="00EE59D7"/>
    <w:rsid w:val="00EF1785"/>
    <w:rsid w:val="00EF5CF6"/>
    <w:rsid w:val="00EF6EF2"/>
    <w:rsid w:val="00F03768"/>
    <w:rsid w:val="00F03A3E"/>
    <w:rsid w:val="00F07D00"/>
    <w:rsid w:val="00F17BE2"/>
    <w:rsid w:val="00F24A18"/>
    <w:rsid w:val="00F2630E"/>
    <w:rsid w:val="00F26DB6"/>
    <w:rsid w:val="00F34685"/>
    <w:rsid w:val="00F35370"/>
    <w:rsid w:val="00F37D37"/>
    <w:rsid w:val="00F42120"/>
    <w:rsid w:val="00F4341D"/>
    <w:rsid w:val="00F46DA0"/>
    <w:rsid w:val="00F50FB5"/>
    <w:rsid w:val="00F6020E"/>
    <w:rsid w:val="00F612FA"/>
    <w:rsid w:val="00F64B6C"/>
    <w:rsid w:val="00F66830"/>
    <w:rsid w:val="00F66B67"/>
    <w:rsid w:val="00F70FE6"/>
    <w:rsid w:val="00F741E3"/>
    <w:rsid w:val="00F74439"/>
    <w:rsid w:val="00F75935"/>
    <w:rsid w:val="00F806CC"/>
    <w:rsid w:val="00F80BF7"/>
    <w:rsid w:val="00F81BA3"/>
    <w:rsid w:val="00F8448D"/>
    <w:rsid w:val="00F9483F"/>
    <w:rsid w:val="00F9773A"/>
    <w:rsid w:val="00F97E34"/>
    <w:rsid w:val="00FA0291"/>
    <w:rsid w:val="00FA33D4"/>
    <w:rsid w:val="00FA5691"/>
    <w:rsid w:val="00FB0B4D"/>
    <w:rsid w:val="00FB4466"/>
    <w:rsid w:val="00FB582F"/>
    <w:rsid w:val="00FC2517"/>
    <w:rsid w:val="00FC3540"/>
    <w:rsid w:val="00FC5069"/>
    <w:rsid w:val="00FC5403"/>
    <w:rsid w:val="00FC5ECA"/>
    <w:rsid w:val="00FD18C5"/>
    <w:rsid w:val="00FD20D6"/>
    <w:rsid w:val="00FD228F"/>
    <w:rsid w:val="00FD298D"/>
    <w:rsid w:val="00FD30C3"/>
    <w:rsid w:val="00FD3B66"/>
    <w:rsid w:val="00FD648C"/>
    <w:rsid w:val="00FE15B0"/>
    <w:rsid w:val="00FE4D58"/>
    <w:rsid w:val="00FE5776"/>
    <w:rsid w:val="00FE6B08"/>
    <w:rsid w:val="00FE6EB0"/>
    <w:rsid w:val="00FF0F68"/>
    <w:rsid w:val="00FF3C73"/>
    <w:rsid w:val="00FF4239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8D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YAMAZAKI</dc:creator>
  <cp:lastModifiedBy>ShigeruAkita</cp:lastModifiedBy>
  <cp:revision>3</cp:revision>
  <cp:lastPrinted>2016-02-07T14:01:00Z</cp:lastPrinted>
  <dcterms:created xsi:type="dcterms:W3CDTF">2016-02-07T14:01:00Z</dcterms:created>
  <dcterms:modified xsi:type="dcterms:W3CDTF">2016-02-07T14:22:00Z</dcterms:modified>
</cp:coreProperties>
</file>