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D3" w:rsidRPr="00542116" w:rsidRDefault="00A61ED3" w:rsidP="00D9406D">
      <w:pPr>
        <w:pStyle w:val="a4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42116">
        <w:rPr>
          <w:rFonts w:ascii="Times New Roman" w:hAnsi="Times New Roman" w:cs="Times New Roman"/>
        </w:rPr>
        <w:t>Agricultural Development and Social Transformation in the Long Nineteenth Century – An Analysis of Settlement Registers from South India</w:t>
      </w:r>
      <w:r w:rsidR="00BE76C6" w:rsidRPr="00542116">
        <w:rPr>
          <w:rFonts w:ascii="Times New Roman" w:hAnsi="Times New Roman" w:cs="Times New Roman"/>
        </w:rPr>
        <w:t xml:space="preserve"> –</w:t>
      </w:r>
    </w:p>
    <w:p w:rsidR="00A61ED3" w:rsidRPr="00542116" w:rsidRDefault="00A61ED3" w:rsidP="00D9406D">
      <w:pPr>
        <w:pStyle w:val="a4"/>
        <w:jc w:val="center"/>
        <w:rPr>
          <w:rFonts w:ascii="Times New Roman" w:hAnsi="Times New Roman" w:cs="Times New Roman"/>
        </w:rPr>
      </w:pPr>
      <w:r w:rsidRPr="00542116">
        <w:rPr>
          <w:rFonts w:ascii="Times New Roman" w:hAnsi="Times New Roman" w:cs="Times New Roman"/>
        </w:rPr>
        <w:t>Tsukasa Mizushima</w:t>
      </w:r>
      <w:r w:rsidR="00BE76C6" w:rsidRPr="00542116">
        <w:rPr>
          <w:rFonts w:ascii="Times New Roman" w:hAnsi="Times New Roman" w:cs="Times New Roman"/>
        </w:rPr>
        <w:t xml:space="preserve"> (</w:t>
      </w:r>
      <w:r w:rsidRPr="00542116">
        <w:rPr>
          <w:rFonts w:ascii="Times New Roman" w:hAnsi="Times New Roman" w:cs="Times New Roman"/>
        </w:rPr>
        <w:t>The University of Tokyo</w:t>
      </w:r>
      <w:r w:rsidR="00BE76C6" w:rsidRPr="00542116">
        <w:rPr>
          <w:rFonts w:ascii="Times New Roman" w:hAnsi="Times New Roman" w:cs="Times New Roman"/>
        </w:rPr>
        <w:t>)</w:t>
      </w:r>
    </w:p>
    <w:p w:rsidR="00BE76C6" w:rsidRPr="00542116" w:rsidRDefault="00BE76C6" w:rsidP="00BE76C6">
      <w:pPr>
        <w:pStyle w:val="a4"/>
        <w:rPr>
          <w:rFonts w:ascii="Times New Roman" w:hAnsi="Times New Roman" w:cs="Times New Roman"/>
        </w:rPr>
      </w:pPr>
    </w:p>
    <w:p w:rsidR="002F0966" w:rsidRDefault="00D245B8" w:rsidP="002F0966">
      <w:pPr>
        <w:pStyle w:val="a4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</w:t>
      </w:r>
      <w:r w:rsidR="00BE76C6" w:rsidRPr="00542116">
        <w:rPr>
          <w:rFonts w:ascii="Times New Roman" w:hAnsi="Times New Roman" w:cs="Times New Roman"/>
        </w:rPr>
        <w:t xml:space="preserve">roblem how to characterize </w:t>
      </w:r>
      <w:r w:rsidR="00542116" w:rsidRPr="00542116">
        <w:rPr>
          <w:rFonts w:ascii="Times New Roman" w:hAnsi="Times New Roman" w:cs="Times New Roman"/>
        </w:rPr>
        <w:t xml:space="preserve">the </w:t>
      </w:r>
      <w:r w:rsidR="00BE76C6" w:rsidRPr="00542116">
        <w:rPr>
          <w:rFonts w:ascii="Times New Roman" w:hAnsi="Times New Roman" w:cs="Times New Roman"/>
        </w:rPr>
        <w:t xml:space="preserve">Asian economic development during the colonial period has </w:t>
      </w:r>
      <w:r w:rsidR="00542116" w:rsidRPr="00542116">
        <w:rPr>
          <w:rFonts w:ascii="Times New Roman" w:hAnsi="Times New Roman" w:cs="Times New Roman"/>
        </w:rPr>
        <w:t>taken</w:t>
      </w:r>
      <w:r w:rsidR="00BE76C6" w:rsidRPr="00542116">
        <w:rPr>
          <w:rFonts w:ascii="Times New Roman" w:hAnsi="Times New Roman" w:cs="Times New Roman"/>
        </w:rPr>
        <w:t xml:space="preserve"> the cent</w:t>
      </w:r>
      <w:r w:rsidR="00542116" w:rsidRPr="00542116">
        <w:rPr>
          <w:rFonts w:ascii="Times New Roman" w:hAnsi="Times New Roman" w:cs="Times New Roman"/>
        </w:rPr>
        <w:t xml:space="preserve">ral place both among the “nationalist” historians and the so-called “revisionist” school. This was </w:t>
      </w:r>
      <w:r w:rsidR="00542116">
        <w:rPr>
          <w:rFonts w:ascii="Times New Roman" w:hAnsi="Times New Roman" w:cs="Times New Roman"/>
        </w:rPr>
        <w:t>also the case with</w:t>
      </w:r>
      <w:r w:rsidR="00542116" w:rsidRPr="00542116">
        <w:rPr>
          <w:rFonts w:ascii="Times New Roman" w:hAnsi="Times New Roman" w:cs="Times New Roman"/>
        </w:rPr>
        <w:t xml:space="preserve"> India</w:t>
      </w:r>
      <w:r w:rsidR="00542116">
        <w:rPr>
          <w:rFonts w:ascii="Times New Roman" w:hAnsi="Times New Roman" w:cs="Times New Roman"/>
        </w:rPr>
        <w:t xml:space="preserve">, which has been placed </w:t>
      </w:r>
      <w:r w:rsidR="002F0966">
        <w:rPr>
          <w:rFonts w:ascii="Times New Roman" w:hAnsi="Times New Roman" w:cs="Times New Roman"/>
        </w:rPr>
        <w:t>in the middle of the global economy at least from the mid-eighteenth century</w:t>
      </w:r>
      <w:r w:rsidR="00E63F35">
        <w:rPr>
          <w:rFonts w:ascii="Times New Roman" w:hAnsi="Times New Roman" w:cs="Times New Roman"/>
        </w:rPr>
        <w:t xml:space="preserve"> onwards</w:t>
      </w:r>
      <w:r w:rsidR="002F0966">
        <w:rPr>
          <w:rFonts w:ascii="Times New Roman" w:hAnsi="Times New Roman" w:cs="Times New Roman"/>
        </w:rPr>
        <w:t>.</w:t>
      </w:r>
    </w:p>
    <w:p w:rsidR="00C240B9" w:rsidRDefault="002F0966" w:rsidP="002F0966">
      <w:pPr>
        <w:pStyle w:val="a4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focal point </w:t>
      </w:r>
      <w:r>
        <w:rPr>
          <w:rFonts w:ascii="Times New Roman" w:hAnsi="Times New Roman" w:cs="Times New Roman"/>
        </w:rPr>
        <w:t xml:space="preserve">here is to elaborately clarify the actualities of her development </w:t>
      </w:r>
      <w:r w:rsidR="00C240B9">
        <w:rPr>
          <w:rFonts w:ascii="Times New Roman" w:hAnsi="Times New Roman" w:cs="Times New Roman"/>
        </w:rPr>
        <w:t>during the 19</w:t>
      </w:r>
      <w:r w:rsidR="00C240B9" w:rsidRPr="00C240B9">
        <w:rPr>
          <w:rFonts w:ascii="Times New Roman" w:hAnsi="Times New Roman" w:cs="Times New Roman"/>
          <w:vertAlign w:val="superscript"/>
        </w:rPr>
        <w:t>th</w:t>
      </w:r>
      <w:r w:rsidR="00C240B9">
        <w:rPr>
          <w:rFonts w:ascii="Times New Roman" w:hAnsi="Times New Roman" w:cs="Times New Roman"/>
        </w:rPr>
        <w:t xml:space="preserve"> century </w:t>
      </w:r>
      <w:r>
        <w:rPr>
          <w:rFonts w:ascii="Times New Roman" w:hAnsi="Times New Roman" w:cs="Times New Roman"/>
        </w:rPr>
        <w:t>and to bore actors that not only reacted to the colonial impacts but also</w:t>
      </w:r>
      <w:r w:rsidR="00D245B8">
        <w:rPr>
          <w:rFonts w:ascii="Times New Roman" w:hAnsi="Times New Roman" w:cs="Times New Roman"/>
        </w:rPr>
        <w:t xml:space="preserve"> took initiatives </w:t>
      </w:r>
      <w:r w:rsidR="00E63F35">
        <w:rPr>
          <w:rFonts w:ascii="Times New Roman" w:hAnsi="Times New Roman" w:cs="Times New Roman"/>
        </w:rPr>
        <w:t>in</w:t>
      </w:r>
      <w:r w:rsidR="00D245B8">
        <w:rPr>
          <w:rFonts w:ascii="Times New Roman" w:hAnsi="Times New Roman" w:cs="Times New Roman"/>
        </w:rPr>
        <w:t xml:space="preserve"> involv</w:t>
      </w:r>
      <w:r w:rsidR="00E63F35">
        <w:rPr>
          <w:rFonts w:ascii="Times New Roman" w:hAnsi="Times New Roman" w:cs="Times New Roman"/>
        </w:rPr>
        <w:t>ing</w:t>
      </w:r>
      <w:r w:rsidR="00D245B8">
        <w:rPr>
          <w:rFonts w:ascii="Times New Roman" w:hAnsi="Times New Roman" w:cs="Times New Roman"/>
        </w:rPr>
        <w:t xml:space="preserve"> and integrat</w:t>
      </w:r>
      <w:r w:rsidR="00E63F35">
        <w:rPr>
          <w:rFonts w:ascii="Times New Roman" w:hAnsi="Times New Roman" w:cs="Times New Roman"/>
        </w:rPr>
        <w:t>ing</w:t>
      </w:r>
      <w:r w:rsidR="00D245B8">
        <w:rPr>
          <w:rFonts w:ascii="Times New Roman" w:hAnsi="Times New Roman" w:cs="Times New Roman"/>
        </w:rPr>
        <w:t xml:space="preserve"> indigenous societies with the global economy. The area covered is </w:t>
      </w:r>
      <w:r w:rsidR="00E63F35">
        <w:rPr>
          <w:rFonts w:ascii="Times New Roman" w:hAnsi="Times New Roman" w:cs="Times New Roman"/>
        </w:rPr>
        <w:t xml:space="preserve">mainly </w:t>
      </w:r>
      <w:r w:rsidR="00D245B8">
        <w:rPr>
          <w:rFonts w:ascii="Times New Roman" w:hAnsi="Times New Roman" w:cs="Times New Roman"/>
        </w:rPr>
        <w:t xml:space="preserve">southern parts of India, but the findings </w:t>
      </w:r>
      <w:r w:rsidR="00E63F35">
        <w:rPr>
          <w:rFonts w:ascii="Times New Roman" w:hAnsi="Times New Roman" w:cs="Times New Roman"/>
        </w:rPr>
        <w:t>were</w:t>
      </w:r>
      <w:r w:rsidR="00C240B9">
        <w:rPr>
          <w:rFonts w:ascii="Times New Roman" w:hAnsi="Times New Roman" w:cs="Times New Roman"/>
        </w:rPr>
        <w:t xml:space="preserve"> widely relevant to </w:t>
      </w:r>
      <w:r w:rsidR="00E63F35">
        <w:rPr>
          <w:rFonts w:ascii="Times New Roman" w:hAnsi="Times New Roman" w:cs="Times New Roman"/>
        </w:rPr>
        <w:t>other</w:t>
      </w:r>
      <w:r w:rsidR="00C240B9">
        <w:rPr>
          <w:rFonts w:ascii="Times New Roman" w:hAnsi="Times New Roman" w:cs="Times New Roman"/>
        </w:rPr>
        <w:t xml:space="preserve"> parts placed under colonial/sub-colonial conditions.</w:t>
      </w:r>
    </w:p>
    <w:p w:rsidR="00C240B9" w:rsidRDefault="00C240B9" w:rsidP="002F0966">
      <w:pPr>
        <w:pStyle w:val="a4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 India, like other Asia</w:t>
      </w:r>
      <w:r w:rsidR="00E63F35">
        <w:rPr>
          <w:rFonts w:ascii="Times New Roman" w:hAnsi="Times New Roman" w:cs="Times New Roman"/>
        </w:rPr>
        <w:t>n countries,</w:t>
      </w:r>
      <w:r>
        <w:rPr>
          <w:rFonts w:ascii="Times New Roman" w:hAnsi="Times New Roman" w:cs="Times New Roman"/>
        </w:rPr>
        <w:t xml:space="preserve"> </w:t>
      </w:r>
      <w:r w:rsidR="00717F2E">
        <w:rPr>
          <w:rFonts w:ascii="Times New Roman" w:hAnsi="Times New Roman" w:cs="Times New Roman"/>
        </w:rPr>
        <w:t xml:space="preserve">experienced </w:t>
      </w:r>
      <w:r w:rsidR="00E63F35">
        <w:rPr>
          <w:rFonts w:ascii="Times New Roman" w:hAnsi="Times New Roman" w:cs="Times New Roman"/>
        </w:rPr>
        <w:t>rapid</w:t>
      </w:r>
      <w:r w:rsidR="00717F2E">
        <w:rPr>
          <w:rFonts w:ascii="Times New Roman" w:hAnsi="Times New Roman" w:cs="Times New Roman"/>
        </w:rPr>
        <w:t xml:space="preserve"> population growth and land/agricultural development. </w:t>
      </w:r>
      <w:r w:rsidR="00143E14">
        <w:rPr>
          <w:rFonts w:ascii="Times New Roman" w:hAnsi="Times New Roman" w:cs="Times New Roman"/>
        </w:rPr>
        <w:t>I</w:t>
      </w:r>
      <w:r w:rsidR="00CE390B">
        <w:rPr>
          <w:rFonts w:ascii="Times New Roman" w:hAnsi="Times New Roman" w:cs="Times New Roman"/>
        </w:rPr>
        <w:t>nstitutional f</w:t>
      </w:r>
      <w:r w:rsidR="00717F2E">
        <w:rPr>
          <w:rFonts w:ascii="Times New Roman" w:hAnsi="Times New Roman" w:cs="Times New Roman"/>
        </w:rPr>
        <w:t xml:space="preserve">actors </w:t>
      </w:r>
      <w:r w:rsidR="00CE390B">
        <w:rPr>
          <w:rFonts w:ascii="Times New Roman" w:hAnsi="Times New Roman" w:cs="Times New Roman"/>
        </w:rPr>
        <w:t>like</w:t>
      </w:r>
      <w:r w:rsidR="00717F2E">
        <w:rPr>
          <w:rFonts w:ascii="Times New Roman" w:hAnsi="Times New Roman" w:cs="Times New Roman"/>
        </w:rPr>
        <w:t xml:space="preserve"> heavier tax</w:t>
      </w:r>
      <w:r w:rsidR="00E63F35">
        <w:rPr>
          <w:rFonts w:ascii="Times New Roman" w:hAnsi="Times New Roman" w:cs="Times New Roman"/>
        </w:rPr>
        <w:t xml:space="preserve"> burden</w:t>
      </w:r>
      <w:r w:rsidR="00717F2E">
        <w:rPr>
          <w:rFonts w:ascii="Times New Roman" w:hAnsi="Times New Roman" w:cs="Times New Roman"/>
        </w:rPr>
        <w:t>, cash requirement</w:t>
      </w:r>
      <w:r w:rsidR="00E63F35">
        <w:rPr>
          <w:rFonts w:ascii="Times New Roman" w:hAnsi="Times New Roman" w:cs="Times New Roman"/>
        </w:rPr>
        <w:t>s</w:t>
      </w:r>
      <w:r w:rsidR="00717F2E">
        <w:rPr>
          <w:rFonts w:ascii="Times New Roman" w:hAnsi="Times New Roman" w:cs="Times New Roman"/>
        </w:rPr>
        <w:t>,</w:t>
      </w:r>
      <w:r w:rsidR="002855EA">
        <w:rPr>
          <w:rFonts w:ascii="Times New Roman" w:hAnsi="Times New Roman" w:cs="Times New Roman"/>
        </w:rPr>
        <w:t xml:space="preserve"> </w:t>
      </w:r>
      <w:r w:rsidR="00143E14">
        <w:rPr>
          <w:rFonts w:ascii="Times New Roman" w:hAnsi="Times New Roman" w:cs="Times New Roman"/>
        </w:rPr>
        <w:t xml:space="preserve">landholding system, </w:t>
      </w:r>
      <w:r w:rsidR="00E63F35">
        <w:rPr>
          <w:rFonts w:ascii="Times New Roman" w:hAnsi="Times New Roman" w:cs="Times New Roman"/>
        </w:rPr>
        <w:t>weakening</w:t>
      </w:r>
      <w:r w:rsidR="002855EA">
        <w:rPr>
          <w:rFonts w:ascii="Times New Roman" w:hAnsi="Times New Roman" w:cs="Times New Roman"/>
        </w:rPr>
        <w:t xml:space="preserve"> </w:t>
      </w:r>
      <w:r w:rsidR="00567C03">
        <w:rPr>
          <w:rFonts w:ascii="Times New Roman" w:hAnsi="Times New Roman" w:cs="Times New Roman"/>
        </w:rPr>
        <w:t>land</w:t>
      </w:r>
      <w:r w:rsidR="002855EA">
        <w:rPr>
          <w:rFonts w:ascii="Times New Roman" w:hAnsi="Times New Roman" w:cs="Times New Roman"/>
        </w:rPr>
        <w:t xml:space="preserve"> control </w:t>
      </w:r>
      <w:r w:rsidR="00567C03">
        <w:rPr>
          <w:rFonts w:ascii="Times New Roman" w:hAnsi="Times New Roman" w:cs="Times New Roman"/>
        </w:rPr>
        <w:t>of</w:t>
      </w:r>
      <w:r w:rsidR="002855EA">
        <w:rPr>
          <w:rFonts w:ascii="Times New Roman" w:hAnsi="Times New Roman" w:cs="Times New Roman"/>
        </w:rPr>
        <w:t xml:space="preserve"> magnates</w:t>
      </w:r>
      <w:r w:rsidR="00CE390B">
        <w:rPr>
          <w:rFonts w:ascii="Times New Roman" w:hAnsi="Times New Roman" w:cs="Times New Roman"/>
        </w:rPr>
        <w:t>, etc., a</w:t>
      </w:r>
      <w:r w:rsidR="00143E14">
        <w:rPr>
          <w:rFonts w:ascii="Times New Roman" w:hAnsi="Times New Roman" w:cs="Times New Roman"/>
        </w:rPr>
        <w:t>s well as</w:t>
      </w:r>
      <w:r w:rsidR="00CE390B">
        <w:rPr>
          <w:rFonts w:ascii="Times New Roman" w:hAnsi="Times New Roman" w:cs="Times New Roman"/>
        </w:rPr>
        <w:t xml:space="preserve"> economic factors like demands for global</w:t>
      </w:r>
      <w:r w:rsidR="00567C03">
        <w:rPr>
          <w:rFonts w:ascii="Times New Roman" w:hAnsi="Times New Roman" w:cs="Times New Roman"/>
        </w:rPr>
        <w:t xml:space="preserve"> </w:t>
      </w:r>
      <w:r w:rsidR="00CE390B">
        <w:rPr>
          <w:rFonts w:ascii="Times New Roman" w:hAnsi="Times New Roman" w:cs="Times New Roman"/>
        </w:rPr>
        <w:t>agricultural</w:t>
      </w:r>
      <w:r w:rsidR="00143E14">
        <w:rPr>
          <w:rFonts w:ascii="Times New Roman" w:hAnsi="Times New Roman" w:cs="Times New Roman"/>
        </w:rPr>
        <w:t xml:space="preserve"> </w:t>
      </w:r>
      <w:r w:rsidR="00CE390B">
        <w:rPr>
          <w:rFonts w:ascii="Times New Roman" w:hAnsi="Times New Roman" w:cs="Times New Roman"/>
        </w:rPr>
        <w:t>commodities,</w:t>
      </w:r>
      <w:r w:rsidR="00143E14">
        <w:rPr>
          <w:rFonts w:ascii="Times New Roman" w:hAnsi="Times New Roman" w:cs="Times New Roman"/>
        </w:rPr>
        <w:t xml:space="preserve"> a</w:t>
      </w:r>
      <w:r w:rsidR="00567C03">
        <w:rPr>
          <w:rFonts w:ascii="Times New Roman" w:hAnsi="Times New Roman" w:cs="Times New Roman"/>
        </w:rPr>
        <w:t>vailability</w:t>
      </w:r>
      <w:r w:rsidR="00143E14">
        <w:rPr>
          <w:rFonts w:ascii="Times New Roman" w:hAnsi="Times New Roman" w:cs="Times New Roman"/>
        </w:rPr>
        <w:t xml:space="preserve"> of unopened land, etc. facilitated such development.   </w:t>
      </w:r>
      <w:r w:rsidR="00CE390B">
        <w:rPr>
          <w:rFonts w:ascii="Times New Roman" w:hAnsi="Times New Roman" w:cs="Times New Roman"/>
        </w:rPr>
        <w:t xml:space="preserve">    </w:t>
      </w:r>
      <w:r w:rsidR="002855EA">
        <w:rPr>
          <w:rFonts w:ascii="Times New Roman" w:hAnsi="Times New Roman" w:cs="Times New Roman"/>
        </w:rPr>
        <w:t xml:space="preserve">   </w:t>
      </w:r>
      <w:r w:rsidR="00717F2E">
        <w:rPr>
          <w:rFonts w:ascii="Times New Roman" w:hAnsi="Times New Roman" w:cs="Times New Roman"/>
        </w:rPr>
        <w:t xml:space="preserve">    </w:t>
      </w:r>
    </w:p>
    <w:p w:rsidR="000C582D" w:rsidRDefault="00377203" w:rsidP="00377203">
      <w:pPr>
        <w:pStyle w:val="a4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</w:t>
      </w:r>
      <w:r>
        <w:rPr>
          <w:rFonts w:ascii="Times New Roman" w:hAnsi="Times New Roman" w:cs="Times New Roman"/>
        </w:rPr>
        <w:t>ough frequented by famines, the</w:t>
      </w:r>
      <w:r>
        <w:rPr>
          <w:rFonts w:ascii="Times New Roman" w:hAnsi="Times New Roman" w:cs="Times New Roman" w:hint="eastAsia"/>
        </w:rPr>
        <w:t xml:space="preserve"> latter half of the 19</w:t>
      </w:r>
      <w:r w:rsidRPr="00377203">
        <w:rPr>
          <w:rFonts w:ascii="Times New Roman" w:hAnsi="Times New Roman" w:cs="Times New Roman" w:hint="eastAsia"/>
          <w:vertAlign w:val="superscript"/>
        </w:rPr>
        <w:t>th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century observed </w:t>
      </w:r>
      <w:r w:rsidR="00567C03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crease of prices </w:t>
      </w:r>
      <w:r w:rsidR="000C582D">
        <w:rPr>
          <w:rFonts w:ascii="Times New Roman" w:hAnsi="Times New Roman" w:cs="Times New Roman"/>
        </w:rPr>
        <w:t>with even chance</w:t>
      </w:r>
      <w:r w:rsidR="0037344B">
        <w:rPr>
          <w:rFonts w:ascii="Times New Roman" w:hAnsi="Times New Roman" w:cs="Times New Roman"/>
        </w:rPr>
        <w:t>s</w:t>
      </w:r>
      <w:r w:rsidR="000C582D">
        <w:rPr>
          <w:rFonts w:ascii="Times New Roman" w:hAnsi="Times New Roman" w:cs="Times New Roman"/>
        </w:rPr>
        <w:t xml:space="preserve"> of capital accumulation. </w:t>
      </w:r>
      <w:r w:rsidR="0037344B">
        <w:rPr>
          <w:rFonts w:ascii="Times New Roman" w:hAnsi="Times New Roman" w:cs="Times New Roman"/>
        </w:rPr>
        <w:t>E</w:t>
      </w:r>
      <w:r w:rsidR="000C582D">
        <w:rPr>
          <w:rFonts w:ascii="Times New Roman" w:hAnsi="Times New Roman" w:cs="Times New Roman"/>
        </w:rPr>
        <w:t xml:space="preserve">xtremely high cotton </w:t>
      </w:r>
      <w:r w:rsidR="00055109">
        <w:rPr>
          <w:rFonts w:ascii="Times New Roman" w:hAnsi="Times New Roman" w:cs="Times New Roman"/>
        </w:rPr>
        <w:t xml:space="preserve">price </w:t>
      </w:r>
      <w:r w:rsidR="000C582D">
        <w:rPr>
          <w:rFonts w:ascii="Times New Roman" w:hAnsi="Times New Roman" w:cs="Times New Roman"/>
        </w:rPr>
        <w:t>during the American Civil War was one of such rare o</w:t>
      </w:r>
      <w:r w:rsidR="00055109">
        <w:rPr>
          <w:rFonts w:ascii="Times New Roman" w:hAnsi="Times New Roman" w:cs="Times New Roman"/>
        </w:rPr>
        <w:t>pportunities</w:t>
      </w:r>
      <w:r w:rsidR="000C582D">
        <w:rPr>
          <w:rFonts w:ascii="Times New Roman" w:hAnsi="Times New Roman" w:cs="Times New Roman"/>
        </w:rPr>
        <w:t>.</w:t>
      </w:r>
    </w:p>
    <w:p w:rsidR="00832B42" w:rsidRDefault="00296BFB" w:rsidP="00494986">
      <w:pPr>
        <w:pStyle w:val="a4"/>
        <w:ind w:firstLine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>The actual situation of economic change at the bottom of the society</w:t>
      </w:r>
      <w:r w:rsidR="0085146F">
        <w:rPr>
          <w:rFonts w:ascii="Times New Roman" w:hAnsi="Times New Roman" w:cs="Times New Roman"/>
        </w:rPr>
        <w:t xml:space="preserve"> is</w:t>
      </w:r>
      <w:r w:rsidR="0037344B">
        <w:rPr>
          <w:rFonts w:ascii="Times New Roman" w:hAnsi="Times New Roman" w:cs="Times New Roman"/>
        </w:rPr>
        <w:t>, however,</w:t>
      </w:r>
      <w:r w:rsidR="0085146F">
        <w:rPr>
          <w:rFonts w:ascii="Times New Roman" w:hAnsi="Times New Roman" w:cs="Times New Roman"/>
        </w:rPr>
        <w:t xml:space="preserve"> hard to analyze due to lack of information </w:t>
      </w:r>
      <w:r w:rsidR="0037344B">
        <w:rPr>
          <w:rFonts w:ascii="Times New Roman" w:hAnsi="Times New Roman" w:cs="Times New Roman"/>
        </w:rPr>
        <w:t>at</w:t>
      </w:r>
      <w:r w:rsidR="0085146F">
        <w:rPr>
          <w:rFonts w:ascii="Times New Roman" w:hAnsi="Times New Roman" w:cs="Times New Roman"/>
        </w:rPr>
        <w:t xml:space="preserve"> individual</w:t>
      </w:r>
      <w:r w:rsidR="0037344B">
        <w:rPr>
          <w:rFonts w:ascii="Times New Roman" w:hAnsi="Times New Roman" w:cs="Times New Roman"/>
        </w:rPr>
        <w:t xml:space="preserve"> level</w:t>
      </w:r>
      <w:r w:rsidR="0085146F">
        <w:rPr>
          <w:rFonts w:ascii="Times New Roman" w:hAnsi="Times New Roman" w:cs="Times New Roman"/>
        </w:rPr>
        <w:t xml:space="preserve">. The source utilized here, </w:t>
      </w:r>
      <w:r w:rsidR="0085146F" w:rsidRPr="00055109">
        <w:rPr>
          <w:rFonts w:ascii="Times New Roman" w:hAnsi="Times New Roman" w:cs="Times New Roman"/>
          <w:i/>
        </w:rPr>
        <w:t>the Settlement Registers</w:t>
      </w:r>
      <w:r w:rsidR="0085146F">
        <w:rPr>
          <w:rFonts w:ascii="Times New Roman" w:hAnsi="Times New Roman" w:cs="Times New Roman"/>
        </w:rPr>
        <w:t xml:space="preserve"> or the landholding registers,</w:t>
      </w:r>
      <w:r w:rsidR="00055109">
        <w:rPr>
          <w:rFonts w:ascii="Times New Roman" w:hAnsi="Times New Roman" w:cs="Times New Roman"/>
        </w:rPr>
        <w:t xml:space="preserve"> is most probably the only source available for the purpose. Through the analysis of three sets of the Settlement Registers </w:t>
      </w:r>
      <w:r w:rsidR="0037344B">
        <w:rPr>
          <w:rFonts w:ascii="Times New Roman" w:hAnsi="Times New Roman" w:cs="Times New Roman"/>
        </w:rPr>
        <w:t>of</w:t>
      </w:r>
      <w:r w:rsidR="00055109">
        <w:rPr>
          <w:rFonts w:ascii="Times New Roman" w:hAnsi="Times New Roman" w:cs="Times New Roman"/>
        </w:rPr>
        <w:t xml:space="preserve"> the years 1864, 1894, and 1924, of </w:t>
      </w:r>
      <w:proofErr w:type="spellStart"/>
      <w:r w:rsidR="00055109">
        <w:rPr>
          <w:rFonts w:ascii="Times New Roman" w:hAnsi="Times New Roman" w:cs="Times New Roman"/>
        </w:rPr>
        <w:t>Lalgudi</w:t>
      </w:r>
      <w:proofErr w:type="spellEnd"/>
      <w:r w:rsidR="00055109">
        <w:rPr>
          <w:rFonts w:ascii="Times New Roman" w:hAnsi="Times New Roman" w:cs="Times New Roman"/>
        </w:rPr>
        <w:t xml:space="preserve"> villages, the followings will be </w:t>
      </w:r>
      <w:r w:rsidR="00B5497D">
        <w:rPr>
          <w:rFonts w:ascii="Times New Roman" w:hAnsi="Times New Roman" w:cs="Times New Roman"/>
        </w:rPr>
        <w:t>indicat</w:t>
      </w:r>
      <w:r w:rsidR="00055109">
        <w:rPr>
          <w:rFonts w:ascii="Times New Roman" w:hAnsi="Times New Roman" w:cs="Times New Roman"/>
        </w:rPr>
        <w:t xml:space="preserve">ed. First is that </w:t>
      </w:r>
      <w:r w:rsidR="00D9406D" w:rsidRPr="00542116">
        <w:rPr>
          <w:rFonts w:ascii="Times New Roman" w:hAnsi="Times New Roman" w:cs="Times New Roman"/>
          <w:lang w:val="en-GB"/>
        </w:rPr>
        <w:t xml:space="preserve">South India observed conspicuous </w:t>
      </w:r>
      <w:r w:rsidR="00494986">
        <w:rPr>
          <w:rFonts w:ascii="Times New Roman" w:hAnsi="Times New Roman" w:cs="Times New Roman"/>
          <w:lang w:val="en-GB"/>
        </w:rPr>
        <w:t>population</w:t>
      </w:r>
      <w:r w:rsidR="00B5497D">
        <w:rPr>
          <w:rFonts w:ascii="Times New Roman" w:hAnsi="Times New Roman" w:cs="Times New Roman"/>
          <w:lang w:val="en-GB"/>
        </w:rPr>
        <w:t>/</w:t>
      </w:r>
      <w:r w:rsidR="00D9406D" w:rsidRPr="00542116">
        <w:rPr>
          <w:rFonts w:ascii="Times New Roman" w:hAnsi="Times New Roman" w:cs="Times New Roman"/>
          <w:lang w:val="en-GB"/>
        </w:rPr>
        <w:t xml:space="preserve">agricultural </w:t>
      </w:r>
      <w:r w:rsidR="00B5497D">
        <w:rPr>
          <w:rFonts w:ascii="Times New Roman" w:hAnsi="Times New Roman" w:cs="Times New Roman"/>
          <w:lang w:val="en-GB"/>
        </w:rPr>
        <w:t>growth</w:t>
      </w:r>
      <w:r w:rsidR="00D9406D" w:rsidRPr="00542116">
        <w:rPr>
          <w:rFonts w:ascii="Times New Roman" w:hAnsi="Times New Roman" w:cs="Times New Roman"/>
          <w:lang w:val="en-GB"/>
        </w:rPr>
        <w:t xml:space="preserve"> during the 19</w:t>
      </w:r>
      <w:r w:rsidR="00D9406D" w:rsidRPr="00542116">
        <w:rPr>
          <w:rFonts w:ascii="Times New Roman" w:hAnsi="Times New Roman" w:cs="Times New Roman"/>
          <w:vertAlign w:val="superscript"/>
          <w:lang w:val="en-GB"/>
        </w:rPr>
        <w:t>th</w:t>
      </w:r>
      <w:r w:rsidR="00D9406D" w:rsidRPr="00542116">
        <w:rPr>
          <w:rFonts w:ascii="Times New Roman" w:hAnsi="Times New Roman" w:cs="Times New Roman"/>
          <w:lang w:val="en-GB"/>
        </w:rPr>
        <w:t xml:space="preserve"> </w:t>
      </w:r>
      <w:proofErr w:type="gramStart"/>
      <w:r w:rsidR="00494986">
        <w:rPr>
          <w:rFonts w:ascii="Times New Roman" w:hAnsi="Times New Roman" w:cs="Times New Roman"/>
        </w:rPr>
        <w:t>century.</w:t>
      </w:r>
      <w:proofErr w:type="gramEnd"/>
      <w:r w:rsidR="00494986">
        <w:rPr>
          <w:rFonts w:ascii="Times New Roman" w:hAnsi="Times New Roman" w:cs="Times New Roman"/>
          <w:lang w:val="en-GB"/>
        </w:rPr>
        <w:t xml:space="preserve"> </w:t>
      </w:r>
      <w:r w:rsidR="00055109">
        <w:rPr>
          <w:rFonts w:ascii="Times New Roman" w:hAnsi="Times New Roman" w:cs="Times New Roman"/>
          <w:lang w:val="en-GB"/>
        </w:rPr>
        <w:t xml:space="preserve">Second was that </w:t>
      </w:r>
      <w:r w:rsidR="00055109">
        <w:rPr>
          <w:rFonts w:ascii="Times New Roman" w:hAnsi="Times New Roman" w:cs="Times New Roman"/>
        </w:rPr>
        <w:t>t</w:t>
      </w:r>
      <w:r w:rsidR="00055109" w:rsidRPr="00542116">
        <w:rPr>
          <w:rFonts w:ascii="Times New Roman" w:hAnsi="Times New Roman" w:cs="Times New Roman"/>
        </w:rPr>
        <w:t xml:space="preserve">he </w:t>
      </w:r>
      <w:r w:rsidR="00055109">
        <w:rPr>
          <w:rFonts w:ascii="Times New Roman" w:hAnsi="Times New Roman" w:cs="Times New Roman"/>
        </w:rPr>
        <w:t xml:space="preserve">development of </w:t>
      </w:r>
      <w:r w:rsidR="00055109" w:rsidRPr="00542116">
        <w:rPr>
          <w:rFonts w:ascii="Times New Roman" w:hAnsi="Times New Roman" w:cs="Times New Roman"/>
        </w:rPr>
        <w:t xml:space="preserve">new/peripheral </w:t>
      </w:r>
      <w:r w:rsidR="00494986">
        <w:rPr>
          <w:rFonts w:ascii="Times New Roman" w:hAnsi="Times New Roman" w:cs="Times New Roman"/>
        </w:rPr>
        <w:t>area</w:t>
      </w:r>
      <w:r w:rsidR="00055109" w:rsidRPr="00542116">
        <w:rPr>
          <w:rFonts w:ascii="Times New Roman" w:hAnsi="Times New Roman" w:cs="Times New Roman"/>
        </w:rPr>
        <w:t xml:space="preserve"> w</w:t>
      </w:r>
      <w:r w:rsidR="00055109">
        <w:rPr>
          <w:rFonts w:ascii="Times New Roman" w:hAnsi="Times New Roman" w:cs="Times New Roman"/>
        </w:rPr>
        <w:t>as</w:t>
      </w:r>
      <w:r w:rsidR="00055109" w:rsidRPr="00542116">
        <w:rPr>
          <w:rFonts w:ascii="Times New Roman" w:hAnsi="Times New Roman" w:cs="Times New Roman"/>
        </w:rPr>
        <w:t xml:space="preserve"> </w:t>
      </w:r>
      <w:r w:rsidR="00055109">
        <w:rPr>
          <w:rFonts w:ascii="Times New Roman" w:hAnsi="Times New Roman" w:cs="Times New Roman"/>
        </w:rPr>
        <w:t>participated not only</w:t>
      </w:r>
      <w:r w:rsidR="00055109" w:rsidRPr="00542116">
        <w:rPr>
          <w:rFonts w:ascii="Times New Roman" w:hAnsi="Times New Roman" w:cs="Times New Roman"/>
        </w:rPr>
        <w:t xml:space="preserve"> by agricultural </w:t>
      </w:r>
      <w:r w:rsidR="00055109">
        <w:rPr>
          <w:rFonts w:ascii="Times New Roman" w:hAnsi="Times New Roman" w:cs="Times New Roman"/>
        </w:rPr>
        <w:t xml:space="preserve">communities but also by non-agriculturists </w:t>
      </w:r>
      <w:r w:rsidR="00494986">
        <w:rPr>
          <w:rFonts w:ascii="Times New Roman" w:hAnsi="Times New Roman" w:cs="Times New Roman"/>
        </w:rPr>
        <w:t xml:space="preserve">including shepherding/artisan/service communities. The latter </w:t>
      </w:r>
      <w:r w:rsidR="00B5497D">
        <w:rPr>
          <w:rFonts w:ascii="Times New Roman" w:hAnsi="Times New Roman" w:cs="Times New Roman"/>
        </w:rPr>
        <w:t>had</w:t>
      </w:r>
      <w:r w:rsidR="00055109" w:rsidRPr="00542116">
        <w:rPr>
          <w:rFonts w:ascii="Times New Roman" w:hAnsi="Times New Roman" w:cs="Times New Roman"/>
        </w:rPr>
        <w:t xml:space="preserve"> </w:t>
      </w:r>
      <w:r w:rsidR="00494986">
        <w:rPr>
          <w:rFonts w:ascii="Times New Roman" w:hAnsi="Times New Roman" w:cs="Times New Roman"/>
        </w:rPr>
        <w:t xml:space="preserve">often </w:t>
      </w:r>
      <w:r w:rsidR="00B5497D">
        <w:rPr>
          <w:rFonts w:ascii="Times New Roman" w:hAnsi="Times New Roman" w:cs="Times New Roman"/>
        </w:rPr>
        <w:t xml:space="preserve">been </w:t>
      </w:r>
      <w:r w:rsidR="00055109" w:rsidRPr="00542116">
        <w:rPr>
          <w:rFonts w:ascii="Times New Roman" w:hAnsi="Times New Roman" w:cs="Times New Roman"/>
        </w:rPr>
        <w:t>deprived of traditional rights</w:t>
      </w:r>
      <w:r w:rsidR="00494986">
        <w:rPr>
          <w:rFonts w:ascii="Times New Roman" w:hAnsi="Times New Roman" w:cs="Times New Roman"/>
        </w:rPr>
        <w:t xml:space="preserve"> </w:t>
      </w:r>
      <w:r w:rsidR="00055109" w:rsidRPr="00542116">
        <w:rPr>
          <w:rFonts w:ascii="Times New Roman" w:hAnsi="Times New Roman" w:cs="Times New Roman"/>
        </w:rPr>
        <w:t>in the course of colonial administration</w:t>
      </w:r>
      <w:r w:rsidR="00055109">
        <w:rPr>
          <w:rFonts w:ascii="Times New Roman" w:hAnsi="Times New Roman" w:cs="Times New Roman"/>
        </w:rPr>
        <w:t xml:space="preserve">. </w:t>
      </w:r>
      <w:r w:rsidR="00494986">
        <w:rPr>
          <w:rFonts w:ascii="Times New Roman" w:hAnsi="Times New Roman" w:cs="Times New Roman"/>
        </w:rPr>
        <w:t>Third was that we can observe by far</w:t>
      </w:r>
      <w:r w:rsidR="00B5497D">
        <w:rPr>
          <w:rFonts w:ascii="Times New Roman" w:hAnsi="Times New Roman" w:cs="Times New Roman"/>
        </w:rPr>
        <w:t xml:space="preserve"> an</w:t>
      </w:r>
      <w:r w:rsidR="00494986">
        <w:rPr>
          <w:rFonts w:ascii="Times New Roman" w:hAnsi="Times New Roman" w:cs="Times New Roman"/>
        </w:rPr>
        <w:t xml:space="preserve"> important</w:t>
      </w:r>
      <w:r w:rsidR="00D9406D" w:rsidRPr="00542116">
        <w:rPr>
          <w:rFonts w:ascii="Times New Roman" w:hAnsi="Times New Roman" w:cs="Times New Roman"/>
          <w:lang w:val="en-GB"/>
        </w:rPr>
        <w:t xml:space="preserve"> role</w:t>
      </w:r>
      <w:r w:rsidR="0075794E">
        <w:rPr>
          <w:rFonts w:ascii="Times New Roman" w:hAnsi="Times New Roman" w:cs="Times New Roman"/>
          <w:lang w:val="en-GB"/>
        </w:rPr>
        <w:t xml:space="preserve"> </w:t>
      </w:r>
      <w:r w:rsidR="00D9406D" w:rsidRPr="00542116">
        <w:rPr>
          <w:rFonts w:ascii="Times New Roman" w:hAnsi="Times New Roman" w:cs="Times New Roman"/>
          <w:lang w:val="en-GB"/>
        </w:rPr>
        <w:t>played by merchant-cum-moneylend</w:t>
      </w:r>
      <w:r w:rsidR="00B5497D">
        <w:rPr>
          <w:rFonts w:ascii="Times New Roman" w:hAnsi="Times New Roman" w:cs="Times New Roman"/>
          <w:lang w:val="en-GB"/>
        </w:rPr>
        <w:t>ers</w:t>
      </w:r>
      <w:r w:rsidR="0075794E">
        <w:rPr>
          <w:rFonts w:ascii="Times New Roman" w:hAnsi="Times New Roman" w:cs="Times New Roman"/>
          <w:lang w:val="en-GB"/>
        </w:rPr>
        <w:t xml:space="preserve"> in connecting </w:t>
      </w:r>
      <w:r w:rsidR="00B91DE7">
        <w:rPr>
          <w:rFonts w:ascii="Times New Roman" w:hAnsi="Times New Roman" w:cs="Times New Roman" w:hint="eastAsia"/>
          <w:lang w:val="en-GB"/>
        </w:rPr>
        <w:t xml:space="preserve">local </w:t>
      </w:r>
      <w:r w:rsidR="0075794E">
        <w:rPr>
          <w:rFonts w:ascii="Times New Roman" w:hAnsi="Times New Roman" w:cs="Times New Roman"/>
          <w:lang w:val="en-GB"/>
        </w:rPr>
        <w:t xml:space="preserve">agricultural development with global </w:t>
      </w:r>
      <w:proofErr w:type="gramStart"/>
      <w:r w:rsidR="0075794E">
        <w:rPr>
          <w:rFonts w:ascii="Times New Roman" w:hAnsi="Times New Roman" w:cs="Times New Roman"/>
          <w:lang w:val="en-GB"/>
        </w:rPr>
        <w:t>economy</w:t>
      </w:r>
      <w:r w:rsidR="00D9406D" w:rsidRPr="00542116">
        <w:rPr>
          <w:rFonts w:ascii="Times New Roman" w:hAnsi="Times New Roman" w:cs="Times New Roman"/>
          <w:lang w:val="en-GB"/>
        </w:rPr>
        <w:t>.</w:t>
      </w:r>
      <w:proofErr w:type="gramEnd"/>
      <w:r w:rsidR="0075794E">
        <w:rPr>
          <w:rFonts w:ascii="Times New Roman" w:hAnsi="Times New Roman" w:cs="Times New Roman"/>
          <w:lang w:val="en-GB"/>
        </w:rPr>
        <w:t xml:space="preserve"> </w:t>
      </w:r>
    </w:p>
    <w:p w:rsidR="00B5497D" w:rsidRDefault="000B2207" w:rsidP="000B2207">
      <w:pPr>
        <w:pStyle w:val="a4"/>
        <w:ind w:firstLine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role of moneylend</w:t>
      </w:r>
      <w:r w:rsidR="00B5497D">
        <w:rPr>
          <w:rFonts w:ascii="Times New Roman" w:hAnsi="Times New Roman" w:cs="Times New Roman"/>
          <w:lang w:val="en-GB"/>
        </w:rPr>
        <w:t>ers</w:t>
      </w:r>
      <w:r>
        <w:rPr>
          <w:rFonts w:ascii="Times New Roman" w:hAnsi="Times New Roman" w:cs="Times New Roman"/>
          <w:lang w:val="en-GB"/>
        </w:rPr>
        <w:t xml:space="preserve"> has been described both in negative and positive ways. </w:t>
      </w:r>
      <w:r w:rsidR="00D66EE9">
        <w:rPr>
          <w:rFonts w:ascii="Times New Roman" w:hAnsi="Times New Roman" w:cs="Times New Roman"/>
          <w:lang w:val="en-GB"/>
        </w:rPr>
        <w:t>They were the very source of indebtedness and impoverishment of peasants</w:t>
      </w:r>
      <w:r w:rsidR="00B5497D">
        <w:rPr>
          <w:rFonts w:ascii="Times New Roman" w:hAnsi="Times New Roman" w:cs="Times New Roman"/>
          <w:lang w:val="en-GB"/>
        </w:rPr>
        <w:t>, but also</w:t>
      </w:r>
      <w:r w:rsidR="00A572E3">
        <w:rPr>
          <w:rFonts w:ascii="Times New Roman" w:hAnsi="Times New Roman" w:cs="Times New Roman"/>
          <w:lang w:val="en-GB"/>
        </w:rPr>
        <w:t xml:space="preserve"> the</w:t>
      </w:r>
      <w:r w:rsidR="00D66EE9">
        <w:rPr>
          <w:rFonts w:ascii="Times New Roman" w:hAnsi="Times New Roman" w:cs="Times New Roman"/>
          <w:lang w:val="en-GB"/>
        </w:rPr>
        <w:t xml:space="preserve"> invest</w:t>
      </w:r>
      <w:r w:rsidR="00A572E3">
        <w:rPr>
          <w:rFonts w:ascii="Times New Roman" w:hAnsi="Times New Roman" w:cs="Times New Roman"/>
          <w:lang w:val="en-GB"/>
        </w:rPr>
        <w:t>ors</w:t>
      </w:r>
      <w:r w:rsidR="00D66EE9">
        <w:rPr>
          <w:rFonts w:ascii="Times New Roman" w:hAnsi="Times New Roman" w:cs="Times New Roman"/>
          <w:lang w:val="en-GB"/>
        </w:rPr>
        <w:t xml:space="preserve"> in agricultural development</w:t>
      </w:r>
      <w:r w:rsidR="00B5497D">
        <w:rPr>
          <w:rFonts w:ascii="Times New Roman" w:hAnsi="Times New Roman" w:cs="Times New Roman"/>
          <w:lang w:val="en-GB"/>
        </w:rPr>
        <w:t xml:space="preserve"> </w:t>
      </w:r>
      <w:r w:rsidR="00D66EE9">
        <w:rPr>
          <w:rFonts w:ascii="Times New Roman" w:hAnsi="Times New Roman" w:cs="Times New Roman"/>
          <w:lang w:val="en-GB"/>
        </w:rPr>
        <w:t>in colonial societ</w:t>
      </w:r>
      <w:r w:rsidR="00B5497D">
        <w:rPr>
          <w:rFonts w:ascii="Times New Roman" w:hAnsi="Times New Roman" w:cs="Times New Roman"/>
          <w:lang w:val="en-GB"/>
        </w:rPr>
        <w:t xml:space="preserve">ies. </w:t>
      </w:r>
      <w:r w:rsidR="00922FDC">
        <w:rPr>
          <w:rFonts w:ascii="Times New Roman" w:hAnsi="Times New Roman" w:cs="Times New Roman"/>
          <w:lang w:val="en-GB"/>
        </w:rPr>
        <w:t xml:space="preserve">The presentation will situate the class in the transformation </w:t>
      </w:r>
      <w:r w:rsidR="00D9406D">
        <w:rPr>
          <w:rFonts w:ascii="Times New Roman" w:hAnsi="Times New Roman" w:cs="Times New Roman"/>
          <w:lang w:val="en-GB"/>
        </w:rPr>
        <w:t>of Indian agrarian economy and the social structure among peasants.</w:t>
      </w:r>
      <w:r w:rsidR="00922FDC">
        <w:rPr>
          <w:rFonts w:ascii="Times New Roman" w:hAnsi="Times New Roman" w:cs="Times New Roman"/>
          <w:lang w:val="en-GB"/>
        </w:rPr>
        <w:t xml:space="preserve"> </w:t>
      </w:r>
    </w:p>
    <w:p w:rsidR="00A61ED3" w:rsidRPr="00542116" w:rsidRDefault="00A61ED3" w:rsidP="00A61ED3">
      <w:pPr>
        <w:pStyle w:val="a4"/>
        <w:rPr>
          <w:rFonts w:ascii="Times New Roman" w:hAnsi="Times New Roman" w:cs="Times New Roman"/>
        </w:rPr>
      </w:pPr>
    </w:p>
    <w:sectPr w:rsidR="00A61ED3" w:rsidRPr="00542116" w:rsidSect="008C283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646"/>
    <w:multiLevelType w:val="hybridMultilevel"/>
    <w:tmpl w:val="692879B2"/>
    <w:lvl w:ilvl="0" w:tplc="0F34A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64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EA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EAC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27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384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A1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28E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A5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8E0041"/>
    <w:multiLevelType w:val="hybridMultilevel"/>
    <w:tmpl w:val="D6840748"/>
    <w:lvl w:ilvl="0" w:tplc="B60C9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81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8E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EF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669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285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06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AA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929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06381D"/>
    <w:multiLevelType w:val="hybridMultilevel"/>
    <w:tmpl w:val="FF805F48"/>
    <w:lvl w:ilvl="0" w:tplc="C276D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C4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05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F62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EC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E01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48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0A1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DEA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4700766"/>
    <w:multiLevelType w:val="hybridMultilevel"/>
    <w:tmpl w:val="1F3ECDF4"/>
    <w:lvl w:ilvl="0" w:tplc="A50AE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4A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C0E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EA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BCC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A5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C5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CA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2A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0D1DA0"/>
    <w:multiLevelType w:val="hybridMultilevel"/>
    <w:tmpl w:val="6394ACE6"/>
    <w:lvl w:ilvl="0" w:tplc="96968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25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61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6D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24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2A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ECF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C8E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6E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84728A"/>
    <w:multiLevelType w:val="hybridMultilevel"/>
    <w:tmpl w:val="C5A04030"/>
    <w:lvl w:ilvl="0" w:tplc="C032E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8486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2AE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423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6E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0E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C6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6C6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902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861B96"/>
    <w:multiLevelType w:val="hybridMultilevel"/>
    <w:tmpl w:val="78584864"/>
    <w:lvl w:ilvl="0" w:tplc="E29404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71A7A38"/>
    <w:multiLevelType w:val="hybridMultilevel"/>
    <w:tmpl w:val="15C81E16"/>
    <w:lvl w:ilvl="0" w:tplc="9BF45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D02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65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47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CC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42B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5E2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82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E6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2E4006B"/>
    <w:multiLevelType w:val="hybridMultilevel"/>
    <w:tmpl w:val="5AF8303C"/>
    <w:lvl w:ilvl="0" w:tplc="F6666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896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32BD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8D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CCA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22F1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F03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2AD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E42F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B100D6"/>
    <w:multiLevelType w:val="hybridMultilevel"/>
    <w:tmpl w:val="855A3882"/>
    <w:lvl w:ilvl="0" w:tplc="4E78C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EE6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E91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3E7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40F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D8A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B8E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2C0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074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926F0"/>
    <w:multiLevelType w:val="hybridMultilevel"/>
    <w:tmpl w:val="1772EF14"/>
    <w:lvl w:ilvl="0" w:tplc="6478D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EB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29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4D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AD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2B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A2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B46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2D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BAF3A55"/>
    <w:multiLevelType w:val="hybridMultilevel"/>
    <w:tmpl w:val="20ACEEBA"/>
    <w:lvl w:ilvl="0" w:tplc="DA9C4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D6A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E3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FAF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C9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5C6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C8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60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8D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E1B294F"/>
    <w:multiLevelType w:val="hybridMultilevel"/>
    <w:tmpl w:val="0D7CA4DA"/>
    <w:lvl w:ilvl="0" w:tplc="EC181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2F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E4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B47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04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0A4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AA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EF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2F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D3"/>
    <w:rsid w:val="00000073"/>
    <w:rsid w:val="00000F5B"/>
    <w:rsid w:val="00001523"/>
    <w:rsid w:val="000017E6"/>
    <w:rsid w:val="00007FA6"/>
    <w:rsid w:val="00007FE7"/>
    <w:rsid w:val="0001026E"/>
    <w:rsid w:val="00010706"/>
    <w:rsid w:val="00012443"/>
    <w:rsid w:val="00012821"/>
    <w:rsid w:val="00014297"/>
    <w:rsid w:val="0001538A"/>
    <w:rsid w:val="00015DDE"/>
    <w:rsid w:val="00024C40"/>
    <w:rsid w:val="000255B2"/>
    <w:rsid w:val="00027934"/>
    <w:rsid w:val="000308BE"/>
    <w:rsid w:val="0003192A"/>
    <w:rsid w:val="00036C31"/>
    <w:rsid w:val="00036D73"/>
    <w:rsid w:val="00037E33"/>
    <w:rsid w:val="000417F0"/>
    <w:rsid w:val="00043590"/>
    <w:rsid w:val="00044E8F"/>
    <w:rsid w:val="00047DB1"/>
    <w:rsid w:val="000505C8"/>
    <w:rsid w:val="00052F46"/>
    <w:rsid w:val="00053884"/>
    <w:rsid w:val="00055109"/>
    <w:rsid w:val="00056A26"/>
    <w:rsid w:val="00060A74"/>
    <w:rsid w:val="00060DFD"/>
    <w:rsid w:val="00060F53"/>
    <w:rsid w:val="00061119"/>
    <w:rsid w:val="0006114E"/>
    <w:rsid w:val="000614BA"/>
    <w:rsid w:val="00062D58"/>
    <w:rsid w:val="0006432A"/>
    <w:rsid w:val="00064E3B"/>
    <w:rsid w:val="00065B71"/>
    <w:rsid w:val="00074356"/>
    <w:rsid w:val="00074B4D"/>
    <w:rsid w:val="00081CB1"/>
    <w:rsid w:val="00082140"/>
    <w:rsid w:val="000835F5"/>
    <w:rsid w:val="00084955"/>
    <w:rsid w:val="00085D8A"/>
    <w:rsid w:val="00086632"/>
    <w:rsid w:val="00090D31"/>
    <w:rsid w:val="000919A4"/>
    <w:rsid w:val="00093DB3"/>
    <w:rsid w:val="000948DA"/>
    <w:rsid w:val="00094A2C"/>
    <w:rsid w:val="00095034"/>
    <w:rsid w:val="000954A1"/>
    <w:rsid w:val="000A00CA"/>
    <w:rsid w:val="000A1D50"/>
    <w:rsid w:val="000A20CB"/>
    <w:rsid w:val="000A428C"/>
    <w:rsid w:val="000A65E7"/>
    <w:rsid w:val="000A664A"/>
    <w:rsid w:val="000A7914"/>
    <w:rsid w:val="000A7AA1"/>
    <w:rsid w:val="000B0A17"/>
    <w:rsid w:val="000B2207"/>
    <w:rsid w:val="000B3252"/>
    <w:rsid w:val="000B7B8F"/>
    <w:rsid w:val="000C06B2"/>
    <w:rsid w:val="000C1A6C"/>
    <w:rsid w:val="000C2B2B"/>
    <w:rsid w:val="000C3F5B"/>
    <w:rsid w:val="000C512D"/>
    <w:rsid w:val="000C582D"/>
    <w:rsid w:val="000C5997"/>
    <w:rsid w:val="000D03AC"/>
    <w:rsid w:val="000D2775"/>
    <w:rsid w:val="000D5A6A"/>
    <w:rsid w:val="000D608B"/>
    <w:rsid w:val="000D6457"/>
    <w:rsid w:val="000E4872"/>
    <w:rsid w:val="000F00AA"/>
    <w:rsid w:val="000F644D"/>
    <w:rsid w:val="000F6A73"/>
    <w:rsid w:val="000F7779"/>
    <w:rsid w:val="00101149"/>
    <w:rsid w:val="001037F7"/>
    <w:rsid w:val="00104313"/>
    <w:rsid w:val="001064DB"/>
    <w:rsid w:val="00107A08"/>
    <w:rsid w:val="00107B38"/>
    <w:rsid w:val="0011213A"/>
    <w:rsid w:val="00112449"/>
    <w:rsid w:val="001149B0"/>
    <w:rsid w:val="001169A0"/>
    <w:rsid w:val="00120D9F"/>
    <w:rsid w:val="0012306D"/>
    <w:rsid w:val="001239E2"/>
    <w:rsid w:val="00123F04"/>
    <w:rsid w:val="00131FFF"/>
    <w:rsid w:val="001327B4"/>
    <w:rsid w:val="00135272"/>
    <w:rsid w:val="00135752"/>
    <w:rsid w:val="00136297"/>
    <w:rsid w:val="001433E6"/>
    <w:rsid w:val="00143405"/>
    <w:rsid w:val="00143E14"/>
    <w:rsid w:val="00145CAE"/>
    <w:rsid w:val="00147E9C"/>
    <w:rsid w:val="00153B5E"/>
    <w:rsid w:val="00155755"/>
    <w:rsid w:val="00157A49"/>
    <w:rsid w:val="001609F1"/>
    <w:rsid w:val="00160EC1"/>
    <w:rsid w:val="001610B7"/>
    <w:rsid w:val="00161916"/>
    <w:rsid w:val="0016344A"/>
    <w:rsid w:val="00163564"/>
    <w:rsid w:val="00163620"/>
    <w:rsid w:val="00163A3E"/>
    <w:rsid w:val="00165944"/>
    <w:rsid w:val="001702B9"/>
    <w:rsid w:val="00171F59"/>
    <w:rsid w:val="00175825"/>
    <w:rsid w:val="00175B38"/>
    <w:rsid w:val="00176457"/>
    <w:rsid w:val="001764C7"/>
    <w:rsid w:val="00181711"/>
    <w:rsid w:val="00184781"/>
    <w:rsid w:val="00185376"/>
    <w:rsid w:val="00185E7D"/>
    <w:rsid w:val="0018695F"/>
    <w:rsid w:val="00186969"/>
    <w:rsid w:val="001902FE"/>
    <w:rsid w:val="0019555C"/>
    <w:rsid w:val="00197B3B"/>
    <w:rsid w:val="001A14C1"/>
    <w:rsid w:val="001A56F4"/>
    <w:rsid w:val="001A62C0"/>
    <w:rsid w:val="001A6EC6"/>
    <w:rsid w:val="001A7AB9"/>
    <w:rsid w:val="001B360E"/>
    <w:rsid w:val="001C1273"/>
    <w:rsid w:val="001C22B9"/>
    <w:rsid w:val="001C2F51"/>
    <w:rsid w:val="001C30D4"/>
    <w:rsid w:val="001C46CE"/>
    <w:rsid w:val="001C4E6A"/>
    <w:rsid w:val="001C58A1"/>
    <w:rsid w:val="001C683E"/>
    <w:rsid w:val="001D3B7F"/>
    <w:rsid w:val="001D469E"/>
    <w:rsid w:val="001E0328"/>
    <w:rsid w:val="001E04B2"/>
    <w:rsid w:val="001E1322"/>
    <w:rsid w:val="001E1FA9"/>
    <w:rsid w:val="001E2254"/>
    <w:rsid w:val="001E4CB9"/>
    <w:rsid w:val="001F10E8"/>
    <w:rsid w:val="001F11E8"/>
    <w:rsid w:val="001F234B"/>
    <w:rsid w:val="001F25F4"/>
    <w:rsid w:val="001F4B9B"/>
    <w:rsid w:val="001F7315"/>
    <w:rsid w:val="00201C9F"/>
    <w:rsid w:val="00201E44"/>
    <w:rsid w:val="002025FE"/>
    <w:rsid w:val="00204492"/>
    <w:rsid w:val="00205F4A"/>
    <w:rsid w:val="002110B5"/>
    <w:rsid w:val="00213076"/>
    <w:rsid w:val="00213BA5"/>
    <w:rsid w:val="00214463"/>
    <w:rsid w:val="00217A19"/>
    <w:rsid w:val="00222D5A"/>
    <w:rsid w:val="00223EB3"/>
    <w:rsid w:val="00227557"/>
    <w:rsid w:val="002320BB"/>
    <w:rsid w:val="002322CD"/>
    <w:rsid w:val="00234BCF"/>
    <w:rsid w:val="002367F5"/>
    <w:rsid w:val="00236861"/>
    <w:rsid w:val="00236896"/>
    <w:rsid w:val="00236EAE"/>
    <w:rsid w:val="00237DCD"/>
    <w:rsid w:val="00243743"/>
    <w:rsid w:val="002438DC"/>
    <w:rsid w:val="0024536E"/>
    <w:rsid w:val="002453B1"/>
    <w:rsid w:val="00245506"/>
    <w:rsid w:val="0024645B"/>
    <w:rsid w:val="0025022D"/>
    <w:rsid w:val="0025086A"/>
    <w:rsid w:val="002524FC"/>
    <w:rsid w:val="00253EB1"/>
    <w:rsid w:val="0025530B"/>
    <w:rsid w:val="002602F5"/>
    <w:rsid w:val="002625C2"/>
    <w:rsid w:val="0026269C"/>
    <w:rsid w:val="00263050"/>
    <w:rsid w:val="002646BB"/>
    <w:rsid w:val="00264ACA"/>
    <w:rsid w:val="00264E50"/>
    <w:rsid w:val="00265262"/>
    <w:rsid w:val="00265BB0"/>
    <w:rsid w:val="00266767"/>
    <w:rsid w:val="00267824"/>
    <w:rsid w:val="00267A32"/>
    <w:rsid w:val="00270B19"/>
    <w:rsid w:val="00271028"/>
    <w:rsid w:val="00274973"/>
    <w:rsid w:val="0027508A"/>
    <w:rsid w:val="002775F9"/>
    <w:rsid w:val="00281B70"/>
    <w:rsid w:val="00282066"/>
    <w:rsid w:val="00282939"/>
    <w:rsid w:val="0028432C"/>
    <w:rsid w:val="002855EA"/>
    <w:rsid w:val="002879D4"/>
    <w:rsid w:val="002914C9"/>
    <w:rsid w:val="002940C1"/>
    <w:rsid w:val="002947E8"/>
    <w:rsid w:val="00294D10"/>
    <w:rsid w:val="00294EC2"/>
    <w:rsid w:val="0029535E"/>
    <w:rsid w:val="00296BFB"/>
    <w:rsid w:val="00297CD6"/>
    <w:rsid w:val="002A05CC"/>
    <w:rsid w:val="002A0A36"/>
    <w:rsid w:val="002A11A7"/>
    <w:rsid w:val="002A1328"/>
    <w:rsid w:val="002A412E"/>
    <w:rsid w:val="002A4137"/>
    <w:rsid w:val="002A51FF"/>
    <w:rsid w:val="002A5F82"/>
    <w:rsid w:val="002A6C25"/>
    <w:rsid w:val="002B729B"/>
    <w:rsid w:val="002B7351"/>
    <w:rsid w:val="002B74F5"/>
    <w:rsid w:val="002C07EC"/>
    <w:rsid w:val="002C1E92"/>
    <w:rsid w:val="002C3B80"/>
    <w:rsid w:val="002C7859"/>
    <w:rsid w:val="002C7CFA"/>
    <w:rsid w:val="002D055D"/>
    <w:rsid w:val="002D226A"/>
    <w:rsid w:val="002D25DD"/>
    <w:rsid w:val="002D5176"/>
    <w:rsid w:val="002D58A5"/>
    <w:rsid w:val="002D5B0E"/>
    <w:rsid w:val="002D5C7F"/>
    <w:rsid w:val="002D64B1"/>
    <w:rsid w:val="002D78EC"/>
    <w:rsid w:val="002D7984"/>
    <w:rsid w:val="002E0DD8"/>
    <w:rsid w:val="002E499F"/>
    <w:rsid w:val="002E5E1A"/>
    <w:rsid w:val="002E648B"/>
    <w:rsid w:val="002E67C1"/>
    <w:rsid w:val="002E7CD9"/>
    <w:rsid w:val="002E7F69"/>
    <w:rsid w:val="002F0966"/>
    <w:rsid w:val="002F1034"/>
    <w:rsid w:val="002F173F"/>
    <w:rsid w:val="002F256D"/>
    <w:rsid w:val="002F4B34"/>
    <w:rsid w:val="002F5AAF"/>
    <w:rsid w:val="002F7B70"/>
    <w:rsid w:val="002F7C0D"/>
    <w:rsid w:val="002F7E3E"/>
    <w:rsid w:val="0030737C"/>
    <w:rsid w:val="003074AD"/>
    <w:rsid w:val="003074D4"/>
    <w:rsid w:val="003078BE"/>
    <w:rsid w:val="00316BAD"/>
    <w:rsid w:val="00321325"/>
    <w:rsid w:val="003259E4"/>
    <w:rsid w:val="00325E80"/>
    <w:rsid w:val="003309E4"/>
    <w:rsid w:val="003318D6"/>
    <w:rsid w:val="0033453B"/>
    <w:rsid w:val="00335184"/>
    <w:rsid w:val="00336710"/>
    <w:rsid w:val="00336828"/>
    <w:rsid w:val="0033721F"/>
    <w:rsid w:val="003373D7"/>
    <w:rsid w:val="0034082E"/>
    <w:rsid w:val="00340E65"/>
    <w:rsid w:val="003443E3"/>
    <w:rsid w:val="00347F49"/>
    <w:rsid w:val="003502DC"/>
    <w:rsid w:val="003513A3"/>
    <w:rsid w:val="003517B8"/>
    <w:rsid w:val="00355AB0"/>
    <w:rsid w:val="00356120"/>
    <w:rsid w:val="00356AA3"/>
    <w:rsid w:val="003579C2"/>
    <w:rsid w:val="00362099"/>
    <w:rsid w:val="00363645"/>
    <w:rsid w:val="0036461B"/>
    <w:rsid w:val="00367D37"/>
    <w:rsid w:val="00370E26"/>
    <w:rsid w:val="00371D66"/>
    <w:rsid w:val="00372A7A"/>
    <w:rsid w:val="00372F92"/>
    <w:rsid w:val="0037344B"/>
    <w:rsid w:val="00376E5E"/>
    <w:rsid w:val="00377203"/>
    <w:rsid w:val="00377621"/>
    <w:rsid w:val="00384771"/>
    <w:rsid w:val="00386295"/>
    <w:rsid w:val="0038645B"/>
    <w:rsid w:val="00386544"/>
    <w:rsid w:val="003867FD"/>
    <w:rsid w:val="00386B19"/>
    <w:rsid w:val="003942E5"/>
    <w:rsid w:val="0039507D"/>
    <w:rsid w:val="00396566"/>
    <w:rsid w:val="00397AA7"/>
    <w:rsid w:val="003A124F"/>
    <w:rsid w:val="003A16BB"/>
    <w:rsid w:val="003A1DC3"/>
    <w:rsid w:val="003A5214"/>
    <w:rsid w:val="003B033E"/>
    <w:rsid w:val="003B20EA"/>
    <w:rsid w:val="003B6270"/>
    <w:rsid w:val="003B7D23"/>
    <w:rsid w:val="003C00EB"/>
    <w:rsid w:val="003C0336"/>
    <w:rsid w:val="003C203A"/>
    <w:rsid w:val="003C41A0"/>
    <w:rsid w:val="003C4C3D"/>
    <w:rsid w:val="003D098B"/>
    <w:rsid w:val="003D1FDE"/>
    <w:rsid w:val="003D46C3"/>
    <w:rsid w:val="003D5501"/>
    <w:rsid w:val="003E08C0"/>
    <w:rsid w:val="003E11CC"/>
    <w:rsid w:val="003E1224"/>
    <w:rsid w:val="003E152C"/>
    <w:rsid w:val="003E441A"/>
    <w:rsid w:val="003E575E"/>
    <w:rsid w:val="003E5FAF"/>
    <w:rsid w:val="003E6A58"/>
    <w:rsid w:val="003E6B98"/>
    <w:rsid w:val="003F1022"/>
    <w:rsid w:val="003F2072"/>
    <w:rsid w:val="003F5343"/>
    <w:rsid w:val="003F79C8"/>
    <w:rsid w:val="00401733"/>
    <w:rsid w:val="004022B1"/>
    <w:rsid w:val="0040397C"/>
    <w:rsid w:val="00406CBE"/>
    <w:rsid w:val="00406E29"/>
    <w:rsid w:val="0041172D"/>
    <w:rsid w:val="00414B59"/>
    <w:rsid w:val="00416867"/>
    <w:rsid w:val="004210AE"/>
    <w:rsid w:val="00423D04"/>
    <w:rsid w:val="00423E5B"/>
    <w:rsid w:val="0042493A"/>
    <w:rsid w:val="00425992"/>
    <w:rsid w:val="004361AB"/>
    <w:rsid w:val="004375FA"/>
    <w:rsid w:val="004377A4"/>
    <w:rsid w:val="0043794E"/>
    <w:rsid w:val="00445EE2"/>
    <w:rsid w:val="004466AC"/>
    <w:rsid w:val="00446E31"/>
    <w:rsid w:val="004511EB"/>
    <w:rsid w:val="00452A1E"/>
    <w:rsid w:val="00456AA3"/>
    <w:rsid w:val="00456C23"/>
    <w:rsid w:val="004609EB"/>
    <w:rsid w:val="00461ACA"/>
    <w:rsid w:val="00461C0B"/>
    <w:rsid w:val="004624FE"/>
    <w:rsid w:val="004632FA"/>
    <w:rsid w:val="00463AE2"/>
    <w:rsid w:val="0046429D"/>
    <w:rsid w:val="00465F34"/>
    <w:rsid w:val="0046654A"/>
    <w:rsid w:val="004667B8"/>
    <w:rsid w:val="00466842"/>
    <w:rsid w:val="00466AC7"/>
    <w:rsid w:val="00467B0F"/>
    <w:rsid w:val="004704B8"/>
    <w:rsid w:val="00470D6B"/>
    <w:rsid w:val="00470F83"/>
    <w:rsid w:val="004715A4"/>
    <w:rsid w:val="004726DC"/>
    <w:rsid w:val="00473671"/>
    <w:rsid w:val="00473980"/>
    <w:rsid w:val="00474B73"/>
    <w:rsid w:val="00474CFF"/>
    <w:rsid w:val="00476365"/>
    <w:rsid w:val="00477D4D"/>
    <w:rsid w:val="00484CD8"/>
    <w:rsid w:val="00487730"/>
    <w:rsid w:val="004915A0"/>
    <w:rsid w:val="00492BC5"/>
    <w:rsid w:val="00492C7C"/>
    <w:rsid w:val="00494986"/>
    <w:rsid w:val="004959E6"/>
    <w:rsid w:val="00496275"/>
    <w:rsid w:val="004A5DEB"/>
    <w:rsid w:val="004A66E5"/>
    <w:rsid w:val="004B0069"/>
    <w:rsid w:val="004B22D3"/>
    <w:rsid w:val="004B24E9"/>
    <w:rsid w:val="004B2E58"/>
    <w:rsid w:val="004B42DD"/>
    <w:rsid w:val="004B6232"/>
    <w:rsid w:val="004B709F"/>
    <w:rsid w:val="004C36B8"/>
    <w:rsid w:val="004C3DEB"/>
    <w:rsid w:val="004D21CD"/>
    <w:rsid w:val="004D37A3"/>
    <w:rsid w:val="004D6F78"/>
    <w:rsid w:val="004D7006"/>
    <w:rsid w:val="004D7F62"/>
    <w:rsid w:val="004E0122"/>
    <w:rsid w:val="004E52B5"/>
    <w:rsid w:val="004E5BB7"/>
    <w:rsid w:val="004E6BEA"/>
    <w:rsid w:val="004E7B50"/>
    <w:rsid w:val="004F0591"/>
    <w:rsid w:val="004F24EE"/>
    <w:rsid w:val="004F3979"/>
    <w:rsid w:val="004F4312"/>
    <w:rsid w:val="004F52E1"/>
    <w:rsid w:val="004F7A14"/>
    <w:rsid w:val="00500A9E"/>
    <w:rsid w:val="0050278C"/>
    <w:rsid w:val="00504996"/>
    <w:rsid w:val="0050699D"/>
    <w:rsid w:val="00510451"/>
    <w:rsid w:val="00510C3E"/>
    <w:rsid w:val="00510D50"/>
    <w:rsid w:val="005142E4"/>
    <w:rsid w:val="00515C65"/>
    <w:rsid w:val="00516790"/>
    <w:rsid w:val="00520877"/>
    <w:rsid w:val="00521B8D"/>
    <w:rsid w:val="00522053"/>
    <w:rsid w:val="00522714"/>
    <w:rsid w:val="00531623"/>
    <w:rsid w:val="005321E9"/>
    <w:rsid w:val="00536438"/>
    <w:rsid w:val="00536FAF"/>
    <w:rsid w:val="00537923"/>
    <w:rsid w:val="00537955"/>
    <w:rsid w:val="0054042C"/>
    <w:rsid w:val="00542116"/>
    <w:rsid w:val="005427A5"/>
    <w:rsid w:val="005461D9"/>
    <w:rsid w:val="0054735E"/>
    <w:rsid w:val="0055185A"/>
    <w:rsid w:val="005520DA"/>
    <w:rsid w:val="00553A1B"/>
    <w:rsid w:val="005564EF"/>
    <w:rsid w:val="005573DD"/>
    <w:rsid w:val="00560DAD"/>
    <w:rsid w:val="00561554"/>
    <w:rsid w:val="005622F8"/>
    <w:rsid w:val="00564AC8"/>
    <w:rsid w:val="00564B1A"/>
    <w:rsid w:val="00564D99"/>
    <w:rsid w:val="00567B03"/>
    <w:rsid w:val="00567C03"/>
    <w:rsid w:val="00567F24"/>
    <w:rsid w:val="00570444"/>
    <w:rsid w:val="00572E8A"/>
    <w:rsid w:val="00573BF8"/>
    <w:rsid w:val="005746FB"/>
    <w:rsid w:val="0058063D"/>
    <w:rsid w:val="00585C63"/>
    <w:rsid w:val="00592E46"/>
    <w:rsid w:val="005939D7"/>
    <w:rsid w:val="0059642D"/>
    <w:rsid w:val="00596FE4"/>
    <w:rsid w:val="00597732"/>
    <w:rsid w:val="005A1F4D"/>
    <w:rsid w:val="005A2474"/>
    <w:rsid w:val="005A4182"/>
    <w:rsid w:val="005A41DB"/>
    <w:rsid w:val="005A60F3"/>
    <w:rsid w:val="005A6B01"/>
    <w:rsid w:val="005A7F85"/>
    <w:rsid w:val="005B0556"/>
    <w:rsid w:val="005B159A"/>
    <w:rsid w:val="005B1E88"/>
    <w:rsid w:val="005B3780"/>
    <w:rsid w:val="005B4580"/>
    <w:rsid w:val="005B458E"/>
    <w:rsid w:val="005B4C57"/>
    <w:rsid w:val="005B567D"/>
    <w:rsid w:val="005B6925"/>
    <w:rsid w:val="005C0F3B"/>
    <w:rsid w:val="005C173D"/>
    <w:rsid w:val="005C2BBC"/>
    <w:rsid w:val="005C2E69"/>
    <w:rsid w:val="005C2F69"/>
    <w:rsid w:val="005C313B"/>
    <w:rsid w:val="005C48CA"/>
    <w:rsid w:val="005C7776"/>
    <w:rsid w:val="005D0330"/>
    <w:rsid w:val="005D2455"/>
    <w:rsid w:val="005D2782"/>
    <w:rsid w:val="005E139E"/>
    <w:rsid w:val="005E2524"/>
    <w:rsid w:val="005E2896"/>
    <w:rsid w:val="005E2E21"/>
    <w:rsid w:val="005E3C00"/>
    <w:rsid w:val="005E4665"/>
    <w:rsid w:val="005E520A"/>
    <w:rsid w:val="005E79D0"/>
    <w:rsid w:val="005F03AE"/>
    <w:rsid w:val="005F20C1"/>
    <w:rsid w:val="005F2F0B"/>
    <w:rsid w:val="005F473E"/>
    <w:rsid w:val="006017B6"/>
    <w:rsid w:val="00601F44"/>
    <w:rsid w:val="00612640"/>
    <w:rsid w:val="006144A4"/>
    <w:rsid w:val="00617564"/>
    <w:rsid w:val="00620C69"/>
    <w:rsid w:val="006231C8"/>
    <w:rsid w:val="006238FD"/>
    <w:rsid w:val="00624A61"/>
    <w:rsid w:val="00626A00"/>
    <w:rsid w:val="006270D8"/>
    <w:rsid w:val="00627861"/>
    <w:rsid w:val="00631ADE"/>
    <w:rsid w:val="00634116"/>
    <w:rsid w:val="006357E1"/>
    <w:rsid w:val="00635BFA"/>
    <w:rsid w:val="00635D70"/>
    <w:rsid w:val="006360AD"/>
    <w:rsid w:val="006405CD"/>
    <w:rsid w:val="0064247D"/>
    <w:rsid w:val="00651005"/>
    <w:rsid w:val="0065505D"/>
    <w:rsid w:val="00661320"/>
    <w:rsid w:val="00665063"/>
    <w:rsid w:val="0066612E"/>
    <w:rsid w:val="0067314B"/>
    <w:rsid w:val="00677102"/>
    <w:rsid w:val="006813C9"/>
    <w:rsid w:val="00685388"/>
    <w:rsid w:val="00691A5E"/>
    <w:rsid w:val="0069216A"/>
    <w:rsid w:val="006931D2"/>
    <w:rsid w:val="00693D83"/>
    <w:rsid w:val="006944DD"/>
    <w:rsid w:val="006948BC"/>
    <w:rsid w:val="0069493A"/>
    <w:rsid w:val="00695260"/>
    <w:rsid w:val="0069541F"/>
    <w:rsid w:val="00695F3B"/>
    <w:rsid w:val="006963BE"/>
    <w:rsid w:val="00696472"/>
    <w:rsid w:val="006A01B9"/>
    <w:rsid w:val="006A08A3"/>
    <w:rsid w:val="006A3675"/>
    <w:rsid w:val="006B59DA"/>
    <w:rsid w:val="006B5BE3"/>
    <w:rsid w:val="006B79D4"/>
    <w:rsid w:val="006C275A"/>
    <w:rsid w:val="006C3727"/>
    <w:rsid w:val="006C7835"/>
    <w:rsid w:val="006D02C4"/>
    <w:rsid w:val="006D0597"/>
    <w:rsid w:val="006D544A"/>
    <w:rsid w:val="006D7E4D"/>
    <w:rsid w:val="006E4B6B"/>
    <w:rsid w:val="006E6A61"/>
    <w:rsid w:val="006F03EB"/>
    <w:rsid w:val="006F1313"/>
    <w:rsid w:val="006F48BA"/>
    <w:rsid w:val="006F5E48"/>
    <w:rsid w:val="006F5F4A"/>
    <w:rsid w:val="006F635A"/>
    <w:rsid w:val="006F7296"/>
    <w:rsid w:val="00700E5E"/>
    <w:rsid w:val="00703D2E"/>
    <w:rsid w:val="00706BDC"/>
    <w:rsid w:val="0071369E"/>
    <w:rsid w:val="00714712"/>
    <w:rsid w:val="00714C75"/>
    <w:rsid w:val="00715398"/>
    <w:rsid w:val="007155EE"/>
    <w:rsid w:val="00716D07"/>
    <w:rsid w:val="00717F2E"/>
    <w:rsid w:val="00720877"/>
    <w:rsid w:val="00721992"/>
    <w:rsid w:val="00721A1C"/>
    <w:rsid w:val="00724BAE"/>
    <w:rsid w:val="00730B73"/>
    <w:rsid w:val="00731617"/>
    <w:rsid w:val="007321BA"/>
    <w:rsid w:val="0073523A"/>
    <w:rsid w:val="00735BCA"/>
    <w:rsid w:val="007376EC"/>
    <w:rsid w:val="00740EB3"/>
    <w:rsid w:val="0074229E"/>
    <w:rsid w:val="00743F82"/>
    <w:rsid w:val="00750209"/>
    <w:rsid w:val="00753361"/>
    <w:rsid w:val="007535DD"/>
    <w:rsid w:val="00753720"/>
    <w:rsid w:val="00754B55"/>
    <w:rsid w:val="0075794E"/>
    <w:rsid w:val="00761166"/>
    <w:rsid w:val="007628A8"/>
    <w:rsid w:val="007639E7"/>
    <w:rsid w:val="00764012"/>
    <w:rsid w:val="0077145F"/>
    <w:rsid w:val="00774DA5"/>
    <w:rsid w:val="00775133"/>
    <w:rsid w:val="00777458"/>
    <w:rsid w:val="00781835"/>
    <w:rsid w:val="007868A1"/>
    <w:rsid w:val="007868FA"/>
    <w:rsid w:val="00787518"/>
    <w:rsid w:val="007913BC"/>
    <w:rsid w:val="00793438"/>
    <w:rsid w:val="007940CD"/>
    <w:rsid w:val="00795A3B"/>
    <w:rsid w:val="007A0AB5"/>
    <w:rsid w:val="007A3A24"/>
    <w:rsid w:val="007A3E05"/>
    <w:rsid w:val="007A482E"/>
    <w:rsid w:val="007A48DF"/>
    <w:rsid w:val="007A5E0A"/>
    <w:rsid w:val="007B05D8"/>
    <w:rsid w:val="007B3B04"/>
    <w:rsid w:val="007B42FC"/>
    <w:rsid w:val="007B4D0E"/>
    <w:rsid w:val="007C3EB7"/>
    <w:rsid w:val="007C6E00"/>
    <w:rsid w:val="007C78D6"/>
    <w:rsid w:val="007C7DA3"/>
    <w:rsid w:val="007D1ACF"/>
    <w:rsid w:val="007D3CCC"/>
    <w:rsid w:val="007D6589"/>
    <w:rsid w:val="007D7019"/>
    <w:rsid w:val="007E05B3"/>
    <w:rsid w:val="007E187A"/>
    <w:rsid w:val="007E48EF"/>
    <w:rsid w:val="007E57B9"/>
    <w:rsid w:val="007F1A15"/>
    <w:rsid w:val="007F201B"/>
    <w:rsid w:val="007F306E"/>
    <w:rsid w:val="007F37C9"/>
    <w:rsid w:val="007F3C32"/>
    <w:rsid w:val="007F52AB"/>
    <w:rsid w:val="007F5ED3"/>
    <w:rsid w:val="007F5FB1"/>
    <w:rsid w:val="00803BF0"/>
    <w:rsid w:val="00803EFC"/>
    <w:rsid w:val="0080496C"/>
    <w:rsid w:val="00804E11"/>
    <w:rsid w:val="00805963"/>
    <w:rsid w:val="0081079F"/>
    <w:rsid w:val="0081141E"/>
    <w:rsid w:val="00811DD5"/>
    <w:rsid w:val="00812006"/>
    <w:rsid w:val="00812D90"/>
    <w:rsid w:val="00820A3A"/>
    <w:rsid w:val="008224B1"/>
    <w:rsid w:val="00822E27"/>
    <w:rsid w:val="00824C7E"/>
    <w:rsid w:val="00825279"/>
    <w:rsid w:val="00827B08"/>
    <w:rsid w:val="00830765"/>
    <w:rsid w:val="00832B42"/>
    <w:rsid w:val="00832CA4"/>
    <w:rsid w:val="00836237"/>
    <w:rsid w:val="008362B3"/>
    <w:rsid w:val="00836BD5"/>
    <w:rsid w:val="00841388"/>
    <w:rsid w:val="00841688"/>
    <w:rsid w:val="00842420"/>
    <w:rsid w:val="00843AE5"/>
    <w:rsid w:val="00845BA9"/>
    <w:rsid w:val="00845F4C"/>
    <w:rsid w:val="00846374"/>
    <w:rsid w:val="0084704F"/>
    <w:rsid w:val="0085146F"/>
    <w:rsid w:val="00851F09"/>
    <w:rsid w:val="00854890"/>
    <w:rsid w:val="00854F42"/>
    <w:rsid w:val="00856DAC"/>
    <w:rsid w:val="00857A85"/>
    <w:rsid w:val="00860608"/>
    <w:rsid w:val="00860FC4"/>
    <w:rsid w:val="00862740"/>
    <w:rsid w:val="00865E1B"/>
    <w:rsid w:val="008710B9"/>
    <w:rsid w:val="00874030"/>
    <w:rsid w:val="00877A26"/>
    <w:rsid w:val="00877A27"/>
    <w:rsid w:val="00882F93"/>
    <w:rsid w:val="0088557F"/>
    <w:rsid w:val="00890930"/>
    <w:rsid w:val="008913CD"/>
    <w:rsid w:val="00895A4B"/>
    <w:rsid w:val="0089605F"/>
    <w:rsid w:val="008A00B7"/>
    <w:rsid w:val="008A245C"/>
    <w:rsid w:val="008A306E"/>
    <w:rsid w:val="008A6764"/>
    <w:rsid w:val="008B0E70"/>
    <w:rsid w:val="008B4976"/>
    <w:rsid w:val="008B4A6A"/>
    <w:rsid w:val="008B5399"/>
    <w:rsid w:val="008B60BB"/>
    <w:rsid w:val="008B7BEE"/>
    <w:rsid w:val="008C254A"/>
    <w:rsid w:val="008C283A"/>
    <w:rsid w:val="008C4A31"/>
    <w:rsid w:val="008C4B52"/>
    <w:rsid w:val="008C4F9D"/>
    <w:rsid w:val="008D03A8"/>
    <w:rsid w:val="008D45F0"/>
    <w:rsid w:val="008D6B87"/>
    <w:rsid w:val="008E1880"/>
    <w:rsid w:val="008E1E52"/>
    <w:rsid w:val="008E2F47"/>
    <w:rsid w:val="008E66C8"/>
    <w:rsid w:val="008F0699"/>
    <w:rsid w:val="008F15DB"/>
    <w:rsid w:val="008F221C"/>
    <w:rsid w:val="008F3135"/>
    <w:rsid w:val="008F3EB7"/>
    <w:rsid w:val="008F61CF"/>
    <w:rsid w:val="0090000C"/>
    <w:rsid w:val="009017BD"/>
    <w:rsid w:val="009030AA"/>
    <w:rsid w:val="009033AA"/>
    <w:rsid w:val="00905923"/>
    <w:rsid w:val="00907C71"/>
    <w:rsid w:val="00907E40"/>
    <w:rsid w:val="00911FCB"/>
    <w:rsid w:val="00912126"/>
    <w:rsid w:val="009136B1"/>
    <w:rsid w:val="00915B23"/>
    <w:rsid w:val="0091600B"/>
    <w:rsid w:val="0091600C"/>
    <w:rsid w:val="009165A8"/>
    <w:rsid w:val="009221FE"/>
    <w:rsid w:val="0092293D"/>
    <w:rsid w:val="00922FDC"/>
    <w:rsid w:val="00924C57"/>
    <w:rsid w:val="00925C2C"/>
    <w:rsid w:val="009275E3"/>
    <w:rsid w:val="00933A55"/>
    <w:rsid w:val="00940082"/>
    <w:rsid w:val="00940220"/>
    <w:rsid w:val="00941472"/>
    <w:rsid w:val="009421E8"/>
    <w:rsid w:val="009428B7"/>
    <w:rsid w:val="009434A6"/>
    <w:rsid w:val="00944435"/>
    <w:rsid w:val="00945D4B"/>
    <w:rsid w:val="009466C9"/>
    <w:rsid w:val="009477C1"/>
    <w:rsid w:val="009478DD"/>
    <w:rsid w:val="00947A48"/>
    <w:rsid w:val="009502A0"/>
    <w:rsid w:val="00950922"/>
    <w:rsid w:val="00953231"/>
    <w:rsid w:val="00956183"/>
    <w:rsid w:val="009571CA"/>
    <w:rsid w:val="00957418"/>
    <w:rsid w:val="009606F0"/>
    <w:rsid w:val="0096221F"/>
    <w:rsid w:val="00966AC8"/>
    <w:rsid w:val="009679B0"/>
    <w:rsid w:val="00970953"/>
    <w:rsid w:val="009744BC"/>
    <w:rsid w:val="00984C68"/>
    <w:rsid w:val="0098550C"/>
    <w:rsid w:val="00985617"/>
    <w:rsid w:val="009902DD"/>
    <w:rsid w:val="00991342"/>
    <w:rsid w:val="00991511"/>
    <w:rsid w:val="00991885"/>
    <w:rsid w:val="0099618C"/>
    <w:rsid w:val="009A0BD5"/>
    <w:rsid w:val="009A3150"/>
    <w:rsid w:val="009A3F6A"/>
    <w:rsid w:val="009B211E"/>
    <w:rsid w:val="009B2CA4"/>
    <w:rsid w:val="009B534F"/>
    <w:rsid w:val="009B5554"/>
    <w:rsid w:val="009B58E6"/>
    <w:rsid w:val="009B6A60"/>
    <w:rsid w:val="009B7C8B"/>
    <w:rsid w:val="009C01B2"/>
    <w:rsid w:val="009C06A1"/>
    <w:rsid w:val="009C66F2"/>
    <w:rsid w:val="009C6AB3"/>
    <w:rsid w:val="009C73A1"/>
    <w:rsid w:val="009C74B0"/>
    <w:rsid w:val="009C77B0"/>
    <w:rsid w:val="009D0DBF"/>
    <w:rsid w:val="009D10E5"/>
    <w:rsid w:val="009D13D6"/>
    <w:rsid w:val="009D1F62"/>
    <w:rsid w:val="009D237E"/>
    <w:rsid w:val="009D3629"/>
    <w:rsid w:val="009D3AAB"/>
    <w:rsid w:val="009D6EA2"/>
    <w:rsid w:val="009E040F"/>
    <w:rsid w:val="009E382F"/>
    <w:rsid w:val="009F0745"/>
    <w:rsid w:val="009F0C7A"/>
    <w:rsid w:val="009F32AB"/>
    <w:rsid w:val="009F68F2"/>
    <w:rsid w:val="009F6C36"/>
    <w:rsid w:val="00A02BF5"/>
    <w:rsid w:val="00A03D4F"/>
    <w:rsid w:val="00A041B4"/>
    <w:rsid w:val="00A04435"/>
    <w:rsid w:val="00A0683B"/>
    <w:rsid w:val="00A07D1A"/>
    <w:rsid w:val="00A106BA"/>
    <w:rsid w:val="00A1236D"/>
    <w:rsid w:val="00A1472A"/>
    <w:rsid w:val="00A151B8"/>
    <w:rsid w:val="00A20F96"/>
    <w:rsid w:val="00A21BEB"/>
    <w:rsid w:val="00A23ABE"/>
    <w:rsid w:val="00A23E54"/>
    <w:rsid w:val="00A24823"/>
    <w:rsid w:val="00A270E5"/>
    <w:rsid w:val="00A27BCF"/>
    <w:rsid w:val="00A306E0"/>
    <w:rsid w:val="00A3077B"/>
    <w:rsid w:val="00A3485B"/>
    <w:rsid w:val="00A40E6D"/>
    <w:rsid w:val="00A414C4"/>
    <w:rsid w:val="00A41764"/>
    <w:rsid w:val="00A42F9A"/>
    <w:rsid w:val="00A44D84"/>
    <w:rsid w:val="00A45E39"/>
    <w:rsid w:val="00A46851"/>
    <w:rsid w:val="00A47808"/>
    <w:rsid w:val="00A50FBA"/>
    <w:rsid w:val="00A55441"/>
    <w:rsid w:val="00A572E3"/>
    <w:rsid w:val="00A57AF3"/>
    <w:rsid w:val="00A603D5"/>
    <w:rsid w:val="00A61375"/>
    <w:rsid w:val="00A61ED3"/>
    <w:rsid w:val="00A641A8"/>
    <w:rsid w:val="00A64381"/>
    <w:rsid w:val="00A65576"/>
    <w:rsid w:val="00A678E3"/>
    <w:rsid w:val="00A718B4"/>
    <w:rsid w:val="00A72E94"/>
    <w:rsid w:val="00A7304E"/>
    <w:rsid w:val="00A73128"/>
    <w:rsid w:val="00A73295"/>
    <w:rsid w:val="00A77B18"/>
    <w:rsid w:val="00A81D3C"/>
    <w:rsid w:val="00A829F8"/>
    <w:rsid w:val="00A82DDD"/>
    <w:rsid w:val="00A83229"/>
    <w:rsid w:val="00A83693"/>
    <w:rsid w:val="00A836D1"/>
    <w:rsid w:val="00A836DD"/>
    <w:rsid w:val="00A840C6"/>
    <w:rsid w:val="00A868D0"/>
    <w:rsid w:val="00A86A1F"/>
    <w:rsid w:val="00A90234"/>
    <w:rsid w:val="00A93A8B"/>
    <w:rsid w:val="00A965C5"/>
    <w:rsid w:val="00A97422"/>
    <w:rsid w:val="00A97781"/>
    <w:rsid w:val="00A978F9"/>
    <w:rsid w:val="00AA1DFE"/>
    <w:rsid w:val="00AA2B03"/>
    <w:rsid w:val="00AA30E6"/>
    <w:rsid w:val="00AB1B69"/>
    <w:rsid w:val="00AB63CB"/>
    <w:rsid w:val="00AB7375"/>
    <w:rsid w:val="00AC1303"/>
    <w:rsid w:val="00AC174E"/>
    <w:rsid w:val="00AC3F7E"/>
    <w:rsid w:val="00AC5F71"/>
    <w:rsid w:val="00AC6747"/>
    <w:rsid w:val="00AC6875"/>
    <w:rsid w:val="00AD124F"/>
    <w:rsid w:val="00AD222D"/>
    <w:rsid w:val="00AD2FAB"/>
    <w:rsid w:val="00AD43EB"/>
    <w:rsid w:val="00AD4A2A"/>
    <w:rsid w:val="00AD525B"/>
    <w:rsid w:val="00AE53AE"/>
    <w:rsid w:val="00AE59E9"/>
    <w:rsid w:val="00AF0CCF"/>
    <w:rsid w:val="00AF254D"/>
    <w:rsid w:val="00AF55BB"/>
    <w:rsid w:val="00AF643D"/>
    <w:rsid w:val="00B00250"/>
    <w:rsid w:val="00B016B5"/>
    <w:rsid w:val="00B01F47"/>
    <w:rsid w:val="00B05F84"/>
    <w:rsid w:val="00B06C6B"/>
    <w:rsid w:val="00B07930"/>
    <w:rsid w:val="00B07ACC"/>
    <w:rsid w:val="00B13060"/>
    <w:rsid w:val="00B23822"/>
    <w:rsid w:val="00B23952"/>
    <w:rsid w:val="00B25E1B"/>
    <w:rsid w:val="00B268E9"/>
    <w:rsid w:val="00B278DC"/>
    <w:rsid w:val="00B279D5"/>
    <w:rsid w:val="00B3129C"/>
    <w:rsid w:val="00B31DD4"/>
    <w:rsid w:val="00B35589"/>
    <w:rsid w:val="00B36BBE"/>
    <w:rsid w:val="00B4007D"/>
    <w:rsid w:val="00B40B34"/>
    <w:rsid w:val="00B42B75"/>
    <w:rsid w:val="00B42C90"/>
    <w:rsid w:val="00B44245"/>
    <w:rsid w:val="00B44441"/>
    <w:rsid w:val="00B45308"/>
    <w:rsid w:val="00B51805"/>
    <w:rsid w:val="00B52C37"/>
    <w:rsid w:val="00B53287"/>
    <w:rsid w:val="00B53A32"/>
    <w:rsid w:val="00B5497D"/>
    <w:rsid w:val="00B54D0F"/>
    <w:rsid w:val="00B56CB9"/>
    <w:rsid w:val="00B61362"/>
    <w:rsid w:val="00B61B11"/>
    <w:rsid w:val="00B633E2"/>
    <w:rsid w:val="00B63D46"/>
    <w:rsid w:val="00B645C0"/>
    <w:rsid w:val="00B657F4"/>
    <w:rsid w:val="00B662F6"/>
    <w:rsid w:val="00B66649"/>
    <w:rsid w:val="00B671CC"/>
    <w:rsid w:val="00B6787E"/>
    <w:rsid w:val="00B7050A"/>
    <w:rsid w:val="00B70A58"/>
    <w:rsid w:val="00B725F8"/>
    <w:rsid w:val="00B730AE"/>
    <w:rsid w:val="00B74975"/>
    <w:rsid w:val="00B75E3C"/>
    <w:rsid w:val="00B77E5B"/>
    <w:rsid w:val="00B80AC1"/>
    <w:rsid w:val="00B82641"/>
    <w:rsid w:val="00B83F41"/>
    <w:rsid w:val="00B840E9"/>
    <w:rsid w:val="00B86BC6"/>
    <w:rsid w:val="00B91DE7"/>
    <w:rsid w:val="00B92835"/>
    <w:rsid w:val="00B9404A"/>
    <w:rsid w:val="00B94BB5"/>
    <w:rsid w:val="00B967E4"/>
    <w:rsid w:val="00B96D10"/>
    <w:rsid w:val="00BA251F"/>
    <w:rsid w:val="00BA39AA"/>
    <w:rsid w:val="00BA6E4F"/>
    <w:rsid w:val="00BB0124"/>
    <w:rsid w:val="00BB0A02"/>
    <w:rsid w:val="00BB0B90"/>
    <w:rsid w:val="00BB191E"/>
    <w:rsid w:val="00BB3CC5"/>
    <w:rsid w:val="00BB589D"/>
    <w:rsid w:val="00BB7324"/>
    <w:rsid w:val="00BC3637"/>
    <w:rsid w:val="00BC487A"/>
    <w:rsid w:val="00BC63CB"/>
    <w:rsid w:val="00BC730A"/>
    <w:rsid w:val="00BD24EA"/>
    <w:rsid w:val="00BD2FAA"/>
    <w:rsid w:val="00BD3FF8"/>
    <w:rsid w:val="00BD6D29"/>
    <w:rsid w:val="00BD7923"/>
    <w:rsid w:val="00BE04D6"/>
    <w:rsid w:val="00BE1D77"/>
    <w:rsid w:val="00BE4738"/>
    <w:rsid w:val="00BE5EC2"/>
    <w:rsid w:val="00BE640E"/>
    <w:rsid w:val="00BE76C6"/>
    <w:rsid w:val="00BE7E6C"/>
    <w:rsid w:val="00BF012C"/>
    <w:rsid w:val="00BF11E8"/>
    <w:rsid w:val="00BF238A"/>
    <w:rsid w:val="00BF2D9B"/>
    <w:rsid w:val="00BF358B"/>
    <w:rsid w:val="00BF4121"/>
    <w:rsid w:val="00BF4EDF"/>
    <w:rsid w:val="00BF63AB"/>
    <w:rsid w:val="00BF782E"/>
    <w:rsid w:val="00BF7EA7"/>
    <w:rsid w:val="00C00D9B"/>
    <w:rsid w:val="00C0224A"/>
    <w:rsid w:val="00C025F1"/>
    <w:rsid w:val="00C0362F"/>
    <w:rsid w:val="00C06F60"/>
    <w:rsid w:val="00C10B8E"/>
    <w:rsid w:val="00C16688"/>
    <w:rsid w:val="00C1745B"/>
    <w:rsid w:val="00C2279C"/>
    <w:rsid w:val="00C230B2"/>
    <w:rsid w:val="00C2316B"/>
    <w:rsid w:val="00C23217"/>
    <w:rsid w:val="00C23AA7"/>
    <w:rsid w:val="00C23BA2"/>
    <w:rsid w:val="00C23E64"/>
    <w:rsid w:val="00C240B9"/>
    <w:rsid w:val="00C25214"/>
    <w:rsid w:val="00C2677C"/>
    <w:rsid w:val="00C270BA"/>
    <w:rsid w:val="00C31F6B"/>
    <w:rsid w:val="00C33AD1"/>
    <w:rsid w:val="00C36B44"/>
    <w:rsid w:val="00C36DB0"/>
    <w:rsid w:val="00C41221"/>
    <w:rsid w:val="00C4125A"/>
    <w:rsid w:val="00C419D8"/>
    <w:rsid w:val="00C43496"/>
    <w:rsid w:val="00C452C8"/>
    <w:rsid w:val="00C46EA6"/>
    <w:rsid w:val="00C52F02"/>
    <w:rsid w:val="00C53089"/>
    <w:rsid w:val="00C55A13"/>
    <w:rsid w:val="00C55DE1"/>
    <w:rsid w:val="00C569E5"/>
    <w:rsid w:val="00C56F2E"/>
    <w:rsid w:val="00C63044"/>
    <w:rsid w:val="00C70D06"/>
    <w:rsid w:val="00C72A10"/>
    <w:rsid w:val="00C731BE"/>
    <w:rsid w:val="00C738F7"/>
    <w:rsid w:val="00C77E15"/>
    <w:rsid w:val="00C833F9"/>
    <w:rsid w:val="00C83E9F"/>
    <w:rsid w:val="00C83F18"/>
    <w:rsid w:val="00C84C79"/>
    <w:rsid w:val="00C84DE5"/>
    <w:rsid w:val="00C85704"/>
    <w:rsid w:val="00C9105E"/>
    <w:rsid w:val="00C9177E"/>
    <w:rsid w:val="00C93438"/>
    <w:rsid w:val="00C93762"/>
    <w:rsid w:val="00C9518F"/>
    <w:rsid w:val="00CA12AE"/>
    <w:rsid w:val="00CA19FA"/>
    <w:rsid w:val="00CA5817"/>
    <w:rsid w:val="00CA5C4F"/>
    <w:rsid w:val="00CA5C9F"/>
    <w:rsid w:val="00CA61F0"/>
    <w:rsid w:val="00CA7A4A"/>
    <w:rsid w:val="00CB0154"/>
    <w:rsid w:val="00CB6B23"/>
    <w:rsid w:val="00CC107B"/>
    <w:rsid w:val="00CC1858"/>
    <w:rsid w:val="00CC2752"/>
    <w:rsid w:val="00CC469F"/>
    <w:rsid w:val="00CC613E"/>
    <w:rsid w:val="00CD21F7"/>
    <w:rsid w:val="00CD2FAA"/>
    <w:rsid w:val="00CE390B"/>
    <w:rsid w:val="00CE41F1"/>
    <w:rsid w:val="00CE67E8"/>
    <w:rsid w:val="00CE73BD"/>
    <w:rsid w:val="00CF0AC4"/>
    <w:rsid w:val="00CF19C8"/>
    <w:rsid w:val="00CF297F"/>
    <w:rsid w:val="00CF316C"/>
    <w:rsid w:val="00CF6694"/>
    <w:rsid w:val="00CF6DBB"/>
    <w:rsid w:val="00CF7CEA"/>
    <w:rsid w:val="00D00919"/>
    <w:rsid w:val="00D03C31"/>
    <w:rsid w:val="00D10A7A"/>
    <w:rsid w:val="00D10E17"/>
    <w:rsid w:val="00D1513B"/>
    <w:rsid w:val="00D22BAF"/>
    <w:rsid w:val="00D22D81"/>
    <w:rsid w:val="00D245B8"/>
    <w:rsid w:val="00D24D55"/>
    <w:rsid w:val="00D251B2"/>
    <w:rsid w:val="00D2550C"/>
    <w:rsid w:val="00D2613D"/>
    <w:rsid w:val="00D27238"/>
    <w:rsid w:val="00D30F34"/>
    <w:rsid w:val="00D318E8"/>
    <w:rsid w:val="00D31E10"/>
    <w:rsid w:val="00D3236F"/>
    <w:rsid w:val="00D324BC"/>
    <w:rsid w:val="00D3404F"/>
    <w:rsid w:val="00D36440"/>
    <w:rsid w:val="00D40D5B"/>
    <w:rsid w:val="00D40E18"/>
    <w:rsid w:val="00D4276A"/>
    <w:rsid w:val="00D42DA2"/>
    <w:rsid w:val="00D4574E"/>
    <w:rsid w:val="00D459BF"/>
    <w:rsid w:val="00D51578"/>
    <w:rsid w:val="00D5386E"/>
    <w:rsid w:val="00D53B04"/>
    <w:rsid w:val="00D54523"/>
    <w:rsid w:val="00D55219"/>
    <w:rsid w:val="00D552E5"/>
    <w:rsid w:val="00D57CC9"/>
    <w:rsid w:val="00D60A57"/>
    <w:rsid w:val="00D6174B"/>
    <w:rsid w:val="00D6357C"/>
    <w:rsid w:val="00D66855"/>
    <w:rsid w:val="00D66EE9"/>
    <w:rsid w:val="00D67C34"/>
    <w:rsid w:val="00D70404"/>
    <w:rsid w:val="00D70896"/>
    <w:rsid w:val="00D71563"/>
    <w:rsid w:val="00D71A0A"/>
    <w:rsid w:val="00D745B9"/>
    <w:rsid w:val="00D75AB9"/>
    <w:rsid w:val="00D77E5F"/>
    <w:rsid w:val="00D80826"/>
    <w:rsid w:val="00D80E1B"/>
    <w:rsid w:val="00D80E27"/>
    <w:rsid w:val="00D837C3"/>
    <w:rsid w:val="00D83A41"/>
    <w:rsid w:val="00D93C6A"/>
    <w:rsid w:val="00D93C72"/>
    <w:rsid w:val="00D9406D"/>
    <w:rsid w:val="00D95EB7"/>
    <w:rsid w:val="00D96637"/>
    <w:rsid w:val="00DA1B8D"/>
    <w:rsid w:val="00DA23DB"/>
    <w:rsid w:val="00DA25D8"/>
    <w:rsid w:val="00DA2DB5"/>
    <w:rsid w:val="00DA3439"/>
    <w:rsid w:val="00DA65D2"/>
    <w:rsid w:val="00DB0E07"/>
    <w:rsid w:val="00DB0ED4"/>
    <w:rsid w:val="00DB1CD1"/>
    <w:rsid w:val="00DB1D58"/>
    <w:rsid w:val="00DB298E"/>
    <w:rsid w:val="00DB3DF0"/>
    <w:rsid w:val="00DB682D"/>
    <w:rsid w:val="00DB6E8F"/>
    <w:rsid w:val="00DC1372"/>
    <w:rsid w:val="00DC19B4"/>
    <w:rsid w:val="00DC354B"/>
    <w:rsid w:val="00DC35D6"/>
    <w:rsid w:val="00DD052C"/>
    <w:rsid w:val="00DD3492"/>
    <w:rsid w:val="00DE0FF8"/>
    <w:rsid w:val="00DE33C7"/>
    <w:rsid w:val="00DE38AD"/>
    <w:rsid w:val="00DE44AD"/>
    <w:rsid w:val="00DE674D"/>
    <w:rsid w:val="00DE71DF"/>
    <w:rsid w:val="00DE76F9"/>
    <w:rsid w:val="00DF2D30"/>
    <w:rsid w:val="00DF3309"/>
    <w:rsid w:val="00DF336F"/>
    <w:rsid w:val="00DF6B68"/>
    <w:rsid w:val="00DF7EB7"/>
    <w:rsid w:val="00E006D6"/>
    <w:rsid w:val="00E00F39"/>
    <w:rsid w:val="00E04F31"/>
    <w:rsid w:val="00E13843"/>
    <w:rsid w:val="00E1401F"/>
    <w:rsid w:val="00E15257"/>
    <w:rsid w:val="00E15EBE"/>
    <w:rsid w:val="00E178D9"/>
    <w:rsid w:val="00E200FF"/>
    <w:rsid w:val="00E20A91"/>
    <w:rsid w:val="00E21515"/>
    <w:rsid w:val="00E21863"/>
    <w:rsid w:val="00E27D9F"/>
    <w:rsid w:val="00E32F44"/>
    <w:rsid w:val="00E33435"/>
    <w:rsid w:val="00E3668B"/>
    <w:rsid w:val="00E36D98"/>
    <w:rsid w:val="00E40028"/>
    <w:rsid w:val="00E4006E"/>
    <w:rsid w:val="00E41D1F"/>
    <w:rsid w:val="00E42CD9"/>
    <w:rsid w:val="00E4413D"/>
    <w:rsid w:val="00E44529"/>
    <w:rsid w:val="00E50E5C"/>
    <w:rsid w:val="00E511CA"/>
    <w:rsid w:val="00E51EC0"/>
    <w:rsid w:val="00E5219D"/>
    <w:rsid w:val="00E52DDE"/>
    <w:rsid w:val="00E52FE5"/>
    <w:rsid w:val="00E551DF"/>
    <w:rsid w:val="00E55F83"/>
    <w:rsid w:val="00E56DDD"/>
    <w:rsid w:val="00E60921"/>
    <w:rsid w:val="00E63F14"/>
    <w:rsid w:val="00E63F35"/>
    <w:rsid w:val="00E6593D"/>
    <w:rsid w:val="00E73D30"/>
    <w:rsid w:val="00E74AE8"/>
    <w:rsid w:val="00E75F28"/>
    <w:rsid w:val="00E802D7"/>
    <w:rsid w:val="00E81B41"/>
    <w:rsid w:val="00E81CE0"/>
    <w:rsid w:val="00E84E8E"/>
    <w:rsid w:val="00E87AEB"/>
    <w:rsid w:val="00E87FD8"/>
    <w:rsid w:val="00E911E2"/>
    <w:rsid w:val="00E91932"/>
    <w:rsid w:val="00E9345D"/>
    <w:rsid w:val="00E93886"/>
    <w:rsid w:val="00E93E9B"/>
    <w:rsid w:val="00E959A6"/>
    <w:rsid w:val="00E97455"/>
    <w:rsid w:val="00EA062E"/>
    <w:rsid w:val="00EA1966"/>
    <w:rsid w:val="00EA2B21"/>
    <w:rsid w:val="00EA39FE"/>
    <w:rsid w:val="00EA3A29"/>
    <w:rsid w:val="00EA44D5"/>
    <w:rsid w:val="00EA600F"/>
    <w:rsid w:val="00EA67B8"/>
    <w:rsid w:val="00EB537C"/>
    <w:rsid w:val="00EC0E2E"/>
    <w:rsid w:val="00EC221F"/>
    <w:rsid w:val="00EC2566"/>
    <w:rsid w:val="00EC4C40"/>
    <w:rsid w:val="00EC6E95"/>
    <w:rsid w:val="00ED0F78"/>
    <w:rsid w:val="00ED11B3"/>
    <w:rsid w:val="00ED567E"/>
    <w:rsid w:val="00EE0F45"/>
    <w:rsid w:val="00EE4186"/>
    <w:rsid w:val="00EE49DA"/>
    <w:rsid w:val="00EE4E3B"/>
    <w:rsid w:val="00EF29BB"/>
    <w:rsid w:val="00EF5D23"/>
    <w:rsid w:val="00F01439"/>
    <w:rsid w:val="00F01834"/>
    <w:rsid w:val="00F0211A"/>
    <w:rsid w:val="00F0260D"/>
    <w:rsid w:val="00F029A4"/>
    <w:rsid w:val="00F036C4"/>
    <w:rsid w:val="00F04BEA"/>
    <w:rsid w:val="00F05872"/>
    <w:rsid w:val="00F05934"/>
    <w:rsid w:val="00F113BC"/>
    <w:rsid w:val="00F146C1"/>
    <w:rsid w:val="00F1547F"/>
    <w:rsid w:val="00F15D96"/>
    <w:rsid w:val="00F1733F"/>
    <w:rsid w:val="00F175F0"/>
    <w:rsid w:val="00F205EB"/>
    <w:rsid w:val="00F207FD"/>
    <w:rsid w:val="00F21BD3"/>
    <w:rsid w:val="00F22287"/>
    <w:rsid w:val="00F22560"/>
    <w:rsid w:val="00F23118"/>
    <w:rsid w:val="00F260A9"/>
    <w:rsid w:val="00F27C77"/>
    <w:rsid w:val="00F27FF6"/>
    <w:rsid w:val="00F3001E"/>
    <w:rsid w:val="00F312FC"/>
    <w:rsid w:val="00F31A6B"/>
    <w:rsid w:val="00F33F8D"/>
    <w:rsid w:val="00F46C2C"/>
    <w:rsid w:val="00F50F46"/>
    <w:rsid w:val="00F536A7"/>
    <w:rsid w:val="00F54A2C"/>
    <w:rsid w:val="00F54CEF"/>
    <w:rsid w:val="00F60BCF"/>
    <w:rsid w:val="00F6110E"/>
    <w:rsid w:val="00F614B7"/>
    <w:rsid w:val="00F633E0"/>
    <w:rsid w:val="00F64D45"/>
    <w:rsid w:val="00F6525B"/>
    <w:rsid w:val="00F664A2"/>
    <w:rsid w:val="00F70AC5"/>
    <w:rsid w:val="00F70FC2"/>
    <w:rsid w:val="00F74CFA"/>
    <w:rsid w:val="00F829B6"/>
    <w:rsid w:val="00F82FD3"/>
    <w:rsid w:val="00F8458E"/>
    <w:rsid w:val="00F854A0"/>
    <w:rsid w:val="00F93E72"/>
    <w:rsid w:val="00F970D0"/>
    <w:rsid w:val="00FA159A"/>
    <w:rsid w:val="00FA1F4E"/>
    <w:rsid w:val="00FA26EC"/>
    <w:rsid w:val="00FA2C90"/>
    <w:rsid w:val="00FA320F"/>
    <w:rsid w:val="00FB01E5"/>
    <w:rsid w:val="00FB04A4"/>
    <w:rsid w:val="00FB3272"/>
    <w:rsid w:val="00FB56DA"/>
    <w:rsid w:val="00FC3E01"/>
    <w:rsid w:val="00FC4FD8"/>
    <w:rsid w:val="00FC702D"/>
    <w:rsid w:val="00FC75A3"/>
    <w:rsid w:val="00FD0004"/>
    <w:rsid w:val="00FD2C8A"/>
    <w:rsid w:val="00FD6088"/>
    <w:rsid w:val="00FE09A6"/>
    <w:rsid w:val="00FE1641"/>
    <w:rsid w:val="00FE2078"/>
    <w:rsid w:val="00FE3AA1"/>
    <w:rsid w:val="00FE6364"/>
    <w:rsid w:val="00FE6BE1"/>
    <w:rsid w:val="00FE6C3A"/>
    <w:rsid w:val="00FF00C0"/>
    <w:rsid w:val="00FF1567"/>
    <w:rsid w:val="00FF2DD9"/>
    <w:rsid w:val="00FF31C5"/>
    <w:rsid w:val="00FF380D"/>
    <w:rsid w:val="00FF3C47"/>
    <w:rsid w:val="00FF3DBC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ED3"/>
    <w:pPr>
      <w:ind w:leftChars="400" w:left="840"/>
    </w:pPr>
  </w:style>
  <w:style w:type="paragraph" w:styleId="a4">
    <w:name w:val="Plain Text"/>
    <w:basedOn w:val="a"/>
    <w:link w:val="a5"/>
    <w:uiPriority w:val="99"/>
    <w:unhideWhenUsed/>
    <w:rsid w:val="00A61ED3"/>
    <w:pPr>
      <w:jc w:val="left"/>
    </w:pPr>
    <w:rPr>
      <w:rFonts w:ascii="ＭＳ ゴシック" w:eastAsia="ＭＳ ゴシック" w:hAnsi="Courier New" w:cs="Courier New"/>
      <w:kern w:val="0"/>
      <w:sz w:val="24"/>
      <w:szCs w:val="21"/>
    </w:rPr>
  </w:style>
  <w:style w:type="character" w:customStyle="1" w:styleId="a5">
    <w:name w:val="書式なし (文字)"/>
    <w:basedOn w:val="a0"/>
    <w:link w:val="a4"/>
    <w:uiPriority w:val="99"/>
    <w:rsid w:val="00A61ED3"/>
    <w:rPr>
      <w:rFonts w:ascii="ＭＳ ゴシック" w:eastAsia="ＭＳ ゴシック" w:hAnsi="Courier New" w:cs="Courier New"/>
      <w:kern w:val="0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ED3"/>
    <w:pPr>
      <w:ind w:leftChars="400" w:left="840"/>
    </w:pPr>
  </w:style>
  <w:style w:type="paragraph" w:styleId="a4">
    <w:name w:val="Plain Text"/>
    <w:basedOn w:val="a"/>
    <w:link w:val="a5"/>
    <w:uiPriority w:val="99"/>
    <w:unhideWhenUsed/>
    <w:rsid w:val="00A61ED3"/>
    <w:pPr>
      <w:jc w:val="left"/>
    </w:pPr>
    <w:rPr>
      <w:rFonts w:ascii="ＭＳ ゴシック" w:eastAsia="ＭＳ ゴシック" w:hAnsi="Courier New" w:cs="Courier New"/>
      <w:kern w:val="0"/>
      <w:sz w:val="24"/>
      <w:szCs w:val="21"/>
    </w:rPr>
  </w:style>
  <w:style w:type="character" w:customStyle="1" w:styleId="a5">
    <w:name w:val="書式なし (文字)"/>
    <w:basedOn w:val="a0"/>
    <w:link w:val="a4"/>
    <w:uiPriority w:val="99"/>
    <w:rsid w:val="00A61ED3"/>
    <w:rPr>
      <w:rFonts w:ascii="ＭＳ ゴシック" w:eastAsia="ＭＳ ゴシック" w:hAnsi="Courier New" w:cs="Courier New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0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2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43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6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833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232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07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4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39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5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6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91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4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0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8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1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9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7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563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1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1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29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6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水島司</dc:creator>
  <cp:lastModifiedBy>ShigeruAkita</cp:lastModifiedBy>
  <cp:revision>3</cp:revision>
  <cp:lastPrinted>2016-02-06T15:12:00Z</cp:lastPrinted>
  <dcterms:created xsi:type="dcterms:W3CDTF">2016-02-06T15:13:00Z</dcterms:created>
  <dcterms:modified xsi:type="dcterms:W3CDTF">2016-02-07T14:25:00Z</dcterms:modified>
</cp:coreProperties>
</file>