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00" w:rsidRDefault="00022DA1" w:rsidP="00022DA1">
      <w:pPr>
        <w:shd w:val="clear" w:color="auto" w:fill="FFFFFF"/>
        <w:spacing w:after="0" w:line="300" w:lineRule="atLeast"/>
        <w:jc w:val="center"/>
        <w:textAlignment w:val="top"/>
        <w:rPr>
          <w:rFonts w:ascii="Times New Roman" w:eastAsia="Times New Roman" w:hAnsi="Times New Roman" w:cs="Times New Roman"/>
          <w:b/>
          <w:color w:val="444444"/>
          <w:sz w:val="24"/>
          <w:szCs w:val="24"/>
        </w:rPr>
      </w:pPr>
      <w:r w:rsidRPr="00022DA1">
        <w:rPr>
          <w:rFonts w:ascii="Times New Roman" w:eastAsia="Times New Roman" w:hAnsi="Times New Roman" w:cs="Times New Roman"/>
          <w:b/>
          <w:color w:val="444444"/>
          <w:sz w:val="24"/>
          <w:szCs w:val="24"/>
        </w:rPr>
        <w:t xml:space="preserve">Flows of Ideas and </w:t>
      </w:r>
      <w:r>
        <w:rPr>
          <w:rFonts w:ascii="Times New Roman" w:eastAsia="Times New Roman" w:hAnsi="Times New Roman" w:cs="Times New Roman"/>
          <w:b/>
          <w:color w:val="444444"/>
          <w:sz w:val="24"/>
          <w:szCs w:val="24"/>
        </w:rPr>
        <w:t>the Imaginations</w:t>
      </w:r>
      <w:r w:rsidRPr="00022DA1">
        <w:rPr>
          <w:rFonts w:ascii="Times New Roman" w:eastAsia="Times New Roman" w:hAnsi="Times New Roman" w:cs="Times New Roman"/>
          <w:b/>
          <w:color w:val="444444"/>
          <w:sz w:val="24"/>
          <w:szCs w:val="24"/>
        </w:rPr>
        <w:t xml:space="preserve"> of a Transnational Asia</w:t>
      </w:r>
      <w:r w:rsidR="00972C00">
        <w:rPr>
          <w:rFonts w:ascii="Times New Roman" w:eastAsia="Times New Roman" w:hAnsi="Times New Roman" w:cs="Times New Roman"/>
          <w:b/>
          <w:color w:val="444444"/>
          <w:sz w:val="24"/>
          <w:szCs w:val="24"/>
        </w:rPr>
        <w:t xml:space="preserve">: </w:t>
      </w:r>
    </w:p>
    <w:p w:rsidR="00022DA1" w:rsidRDefault="0010602C" w:rsidP="00022DA1">
      <w:pPr>
        <w:shd w:val="clear" w:color="auto" w:fill="FFFFFF"/>
        <w:spacing w:after="0" w:line="300" w:lineRule="atLeast"/>
        <w:jc w:val="center"/>
        <w:textAlignment w:val="top"/>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China, Japan and Nanyang in 1908 and Beyond</w:t>
      </w:r>
    </w:p>
    <w:p w:rsidR="00022DA1" w:rsidRPr="00022DA1" w:rsidRDefault="00022DA1" w:rsidP="00022DA1">
      <w:pPr>
        <w:shd w:val="clear" w:color="auto" w:fill="FFFFFF"/>
        <w:spacing w:after="0" w:line="300" w:lineRule="atLeast"/>
        <w:jc w:val="center"/>
        <w:textAlignment w:val="top"/>
        <w:rPr>
          <w:rFonts w:ascii="Times New Roman" w:eastAsia="Times New Roman" w:hAnsi="Times New Roman" w:cs="Times New Roman"/>
          <w:b/>
          <w:color w:val="444444"/>
          <w:sz w:val="24"/>
          <w:szCs w:val="24"/>
        </w:rPr>
      </w:pPr>
      <w:r w:rsidRPr="00022DA1">
        <w:rPr>
          <w:rFonts w:ascii="Times New Roman" w:eastAsia="Times New Roman" w:hAnsi="Times New Roman" w:cs="Times New Roman"/>
          <w:b/>
          <w:color w:val="444444"/>
          <w:sz w:val="24"/>
          <w:szCs w:val="24"/>
        </w:rPr>
        <w:t xml:space="preserve"> </w:t>
      </w:r>
    </w:p>
    <w:p w:rsidR="00160EB2" w:rsidRPr="002F0A1F" w:rsidRDefault="00160EB2" w:rsidP="00160EB2">
      <w:pPr>
        <w:spacing w:after="0" w:line="240" w:lineRule="auto"/>
        <w:jc w:val="center"/>
        <w:rPr>
          <w:rFonts w:ascii="Times New Roman" w:hAnsi="Times New Roman" w:cs="Times New Roman"/>
          <w:sz w:val="24"/>
          <w:szCs w:val="24"/>
        </w:rPr>
      </w:pPr>
      <w:r w:rsidRPr="002F0A1F">
        <w:rPr>
          <w:rFonts w:ascii="Times New Roman" w:hAnsi="Times New Roman" w:cs="Times New Roman"/>
          <w:sz w:val="24"/>
          <w:szCs w:val="24"/>
        </w:rPr>
        <w:t xml:space="preserve">LIU Hong </w:t>
      </w:r>
    </w:p>
    <w:p w:rsidR="00160EB2" w:rsidRPr="002F0A1F" w:rsidRDefault="00160EB2" w:rsidP="00160EB2">
      <w:pPr>
        <w:spacing w:after="0" w:line="240" w:lineRule="auto"/>
        <w:jc w:val="center"/>
        <w:rPr>
          <w:rFonts w:ascii="Times New Roman" w:hAnsi="Times New Roman" w:cs="Times New Roman"/>
          <w:sz w:val="24"/>
          <w:szCs w:val="24"/>
        </w:rPr>
      </w:pPr>
      <w:r w:rsidRPr="002F0A1F">
        <w:rPr>
          <w:rFonts w:ascii="Times New Roman" w:hAnsi="Times New Roman" w:cs="Times New Roman"/>
          <w:sz w:val="24"/>
          <w:szCs w:val="24"/>
        </w:rPr>
        <w:t xml:space="preserve">Tan </w:t>
      </w:r>
      <w:proofErr w:type="spellStart"/>
      <w:r w:rsidRPr="002F0A1F">
        <w:rPr>
          <w:rFonts w:ascii="Times New Roman" w:hAnsi="Times New Roman" w:cs="Times New Roman"/>
          <w:sz w:val="24"/>
          <w:szCs w:val="24"/>
        </w:rPr>
        <w:t>Tak</w:t>
      </w:r>
      <w:proofErr w:type="spellEnd"/>
      <w:r w:rsidRPr="002F0A1F">
        <w:rPr>
          <w:rFonts w:ascii="Times New Roman" w:hAnsi="Times New Roman" w:cs="Times New Roman"/>
          <w:sz w:val="24"/>
          <w:szCs w:val="24"/>
        </w:rPr>
        <w:t xml:space="preserve"> </w:t>
      </w:r>
      <w:proofErr w:type="spellStart"/>
      <w:r w:rsidRPr="002F0A1F">
        <w:rPr>
          <w:rFonts w:ascii="Times New Roman" w:hAnsi="Times New Roman" w:cs="Times New Roman"/>
          <w:sz w:val="24"/>
          <w:szCs w:val="24"/>
        </w:rPr>
        <w:t>Kee</w:t>
      </w:r>
      <w:proofErr w:type="spellEnd"/>
      <w:r w:rsidRPr="002F0A1F">
        <w:rPr>
          <w:rFonts w:ascii="Times New Roman" w:hAnsi="Times New Roman" w:cs="Times New Roman"/>
          <w:sz w:val="24"/>
          <w:szCs w:val="24"/>
        </w:rPr>
        <w:t xml:space="preserve"> Endowed Professor of History and Asian Studies</w:t>
      </w:r>
    </w:p>
    <w:p w:rsidR="00160EB2" w:rsidRPr="002F0A1F" w:rsidRDefault="00160EB2" w:rsidP="00160EB2">
      <w:pPr>
        <w:spacing w:after="0" w:line="240" w:lineRule="auto"/>
        <w:jc w:val="center"/>
        <w:rPr>
          <w:rFonts w:ascii="Times New Roman" w:hAnsi="Times New Roman" w:cs="Times New Roman"/>
          <w:sz w:val="24"/>
          <w:szCs w:val="24"/>
        </w:rPr>
      </w:pPr>
      <w:r w:rsidRPr="002F0A1F">
        <w:rPr>
          <w:rFonts w:ascii="Times New Roman" w:hAnsi="Times New Roman" w:cs="Times New Roman"/>
          <w:sz w:val="24"/>
          <w:szCs w:val="24"/>
        </w:rPr>
        <w:t>Nanyang Te</w:t>
      </w:r>
      <w:r>
        <w:rPr>
          <w:rFonts w:ascii="Times New Roman" w:hAnsi="Times New Roman" w:cs="Times New Roman"/>
          <w:sz w:val="24"/>
          <w:szCs w:val="24"/>
        </w:rPr>
        <w:t xml:space="preserve">chnological University, </w:t>
      </w:r>
      <w:r w:rsidRPr="002F0A1F">
        <w:rPr>
          <w:rFonts w:ascii="Times New Roman" w:hAnsi="Times New Roman" w:cs="Times New Roman"/>
          <w:sz w:val="24"/>
          <w:szCs w:val="24"/>
        </w:rPr>
        <w:t>Singapore</w:t>
      </w:r>
    </w:p>
    <w:p w:rsidR="00022DA1" w:rsidRDefault="00022DA1" w:rsidP="00160EB2">
      <w:pPr>
        <w:shd w:val="clear" w:color="auto" w:fill="FFFFFF"/>
        <w:spacing w:after="0" w:line="300" w:lineRule="atLeast"/>
        <w:jc w:val="center"/>
        <w:textAlignment w:val="top"/>
        <w:rPr>
          <w:rFonts w:ascii="Times New Roman" w:eastAsia="Times New Roman" w:hAnsi="Times New Roman" w:cs="Times New Roman"/>
          <w:color w:val="444444"/>
          <w:sz w:val="24"/>
          <w:szCs w:val="24"/>
        </w:rPr>
      </w:pPr>
      <w:bookmarkStart w:id="0" w:name="_GoBack"/>
      <w:bookmarkEnd w:id="0"/>
    </w:p>
    <w:p w:rsidR="00160EB2" w:rsidRDefault="00160EB2" w:rsidP="00160EB2">
      <w:pPr>
        <w:shd w:val="clear" w:color="auto" w:fill="FFFFFF"/>
        <w:spacing w:after="0" w:line="300" w:lineRule="atLeast"/>
        <w:jc w:val="center"/>
        <w:textAlignment w:val="top"/>
        <w:rPr>
          <w:rFonts w:ascii="Times New Roman" w:eastAsia="Times New Roman" w:hAnsi="Times New Roman" w:cs="Times New Roman"/>
          <w:color w:val="444444"/>
          <w:sz w:val="24"/>
          <w:szCs w:val="24"/>
        </w:rPr>
      </w:pPr>
    </w:p>
    <w:p w:rsidR="00022DA1" w:rsidRDefault="00022DA1" w:rsidP="00022DA1">
      <w:pPr>
        <w:shd w:val="clear" w:color="auto" w:fill="FFFFFF"/>
        <w:spacing w:after="0" w:line="300" w:lineRule="atLeast"/>
        <w:textAlignment w:val="top"/>
        <w:rPr>
          <w:rFonts w:ascii="Times New Roman" w:eastAsia="Times New Roman" w:hAnsi="Times New Roman" w:cs="Times New Roman"/>
          <w:color w:val="444444"/>
          <w:sz w:val="24"/>
          <w:szCs w:val="24"/>
        </w:rPr>
      </w:pPr>
    </w:p>
    <w:p w:rsidR="00022DA1" w:rsidRDefault="00022DA1" w:rsidP="00022DA1">
      <w:pPr>
        <w:spacing w:after="0" w:line="240" w:lineRule="auto"/>
        <w:jc w:val="both"/>
        <w:rPr>
          <w:rFonts w:ascii="Times New Roman" w:hAnsi="Times New Roman" w:cs="Times New Roman"/>
          <w:sz w:val="24"/>
          <w:szCs w:val="24"/>
        </w:rPr>
      </w:pPr>
      <w:r w:rsidRPr="002F0A1F">
        <w:rPr>
          <w:rFonts w:ascii="Times New Roman" w:hAnsi="Times New Roman" w:cs="Times New Roman"/>
          <w:sz w:val="24"/>
          <w:szCs w:val="24"/>
        </w:rPr>
        <w:t>S</w:t>
      </w:r>
      <w:r>
        <w:rPr>
          <w:rFonts w:ascii="Times New Roman" w:hAnsi="Times New Roman" w:cs="Times New Roman"/>
          <w:sz w:val="24"/>
          <w:szCs w:val="24"/>
        </w:rPr>
        <w:t>ince the 1980s, an increasing number of scholars have examined patterns and impact of intra-Asian dynamisms in the historical and contemporary transformations of both Asia and the world. New</w:t>
      </w:r>
      <w:r w:rsidR="0010602C">
        <w:rPr>
          <w:rFonts w:ascii="Times New Roman" w:hAnsi="Times New Roman" w:cs="Times New Roman"/>
          <w:sz w:val="24"/>
          <w:szCs w:val="24"/>
        </w:rPr>
        <w:t xml:space="preserve"> paradigms have</w:t>
      </w:r>
      <w:r>
        <w:rPr>
          <w:rFonts w:ascii="Times New Roman" w:hAnsi="Times New Roman" w:cs="Times New Roman"/>
          <w:sz w:val="24"/>
          <w:szCs w:val="24"/>
        </w:rPr>
        <w:t xml:space="preserve"> shaped our understanding of global history from an Asian perspective, which is not only firmly grounded in local data and indigenous experiences but also informed by the region’s long-standing interactions with the outside world. Most of these studies, however, tend to focus on intra-Asian interactions in the economic and social </w:t>
      </w:r>
      <w:r w:rsidR="00972C00">
        <w:rPr>
          <w:rFonts w:ascii="Times New Roman" w:hAnsi="Times New Roman" w:cs="Times New Roman"/>
          <w:sz w:val="24"/>
          <w:szCs w:val="24"/>
        </w:rPr>
        <w:t>arenas;</w:t>
      </w:r>
      <w:r>
        <w:rPr>
          <w:rFonts w:ascii="Times New Roman" w:hAnsi="Times New Roman" w:cs="Times New Roman"/>
          <w:sz w:val="24"/>
          <w:szCs w:val="24"/>
        </w:rPr>
        <w:t xml:space="preserve"> there is a need to pay greater attentions to the flows of ideas across </w:t>
      </w:r>
      <w:r w:rsidR="0010602C">
        <w:rPr>
          <w:rFonts w:ascii="Times New Roman" w:hAnsi="Times New Roman" w:cs="Times New Roman"/>
          <w:sz w:val="24"/>
          <w:szCs w:val="24"/>
        </w:rPr>
        <w:t>different socio-</w:t>
      </w:r>
      <w:r>
        <w:rPr>
          <w:rFonts w:ascii="Times New Roman" w:hAnsi="Times New Roman" w:cs="Times New Roman"/>
          <w:sz w:val="24"/>
          <w:szCs w:val="24"/>
        </w:rPr>
        <w:t>political domains of modern Asia and how these flows have contributed to the imaginations</w:t>
      </w:r>
      <w:r w:rsidR="0010602C">
        <w:rPr>
          <w:rFonts w:ascii="Times New Roman" w:hAnsi="Times New Roman" w:cs="Times New Roman"/>
          <w:sz w:val="24"/>
          <w:szCs w:val="24"/>
        </w:rPr>
        <w:t xml:space="preserve"> of a Transnational Asia</w:t>
      </w:r>
      <w:r>
        <w:rPr>
          <w:rFonts w:ascii="Times New Roman" w:hAnsi="Times New Roman" w:cs="Times New Roman"/>
          <w:sz w:val="24"/>
          <w:szCs w:val="24"/>
        </w:rPr>
        <w:t xml:space="preserve"> defined by its interconnectivity within the region.</w:t>
      </w:r>
    </w:p>
    <w:p w:rsidR="00022DA1" w:rsidRDefault="00022DA1" w:rsidP="00022DA1">
      <w:pPr>
        <w:spacing w:after="0" w:line="240" w:lineRule="auto"/>
        <w:jc w:val="both"/>
        <w:rPr>
          <w:rFonts w:ascii="Times New Roman" w:hAnsi="Times New Roman" w:cs="Times New Roman"/>
          <w:sz w:val="24"/>
          <w:szCs w:val="24"/>
        </w:rPr>
      </w:pPr>
    </w:p>
    <w:p w:rsidR="00022DA1" w:rsidRDefault="00022DA1" w:rsidP="00804B8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Thi</w:t>
      </w:r>
      <w:r w:rsidR="00972C00">
        <w:rPr>
          <w:rFonts w:ascii="Times New Roman" w:hAnsi="Times New Roman" w:cs="Times New Roman"/>
          <w:sz w:val="24"/>
          <w:szCs w:val="24"/>
        </w:rPr>
        <w:t>s paper is a case study</w:t>
      </w:r>
      <w:r>
        <w:rPr>
          <w:rFonts w:ascii="Times New Roman" w:hAnsi="Times New Roman" w:cs="Times New Roman"/>
          <w:sz w:val="24"/>
          <w:szCs w:val="24"/>
        </w:rPr>
        <w:t xml:space="preserve"> on multi-faceted interactions between China</w:t>
      </w:r>
      <w:r w:rsidR="00972C00">
        <w:rPr>
          <w:rFonts w:ascii="Times New Roman" w:hAnsi="Times New Roman" w:cs="Times New Roman"/>
          <w:sz w:val="24"/>
          <w:szCs w:val="24"/>
        </w:rPr>
        <w:t>, Japan</w:t>
      </w:r>
      <w:r>
        <w:rPr>
          <w:rFonts w:ascii="Times New Roman" w:hAnsi="Times New Roman" w:cs="Times New Roman"/>
          <w:sz w:val="24"/>
          <w:szCs w:val="24"/>
        </w:rPr>
        <w:t xml:space="preserve"> and Southeast Asia</w:t>
      </w:r>
      <w:r w:rsidR="00972C00">
        <w:rPr>
          <w:rFonts w:ascii="Times New Roman" w:hAnsi="Times New Roman" w:cs="Times New Roman"/>
          <w:sz w:val="24"/>
          <w:szCs w:val="24"/>
        </w:rPr>
        <w:t xml:space="preserve"> in the beginning of the 20</w:t>
      </w:r>
      <w:r w:rsidR="00972C00" w:rsidRPr="00972C00">
        <w:rPr>
          <w:rFonts w:ascii="Times New Roman" w:hAnsi="Times New Roman" w:cs="Times New Roman"/>
          <w:sz w:val="24"/>
          <w:szCs w:val="24"/>
          <w:vertAlign w:val="superscript"/>
        </w:rPr>
        <w:t>th</w:t>
      </w:r>
      <w:r w:rsidR="00972C00">
        <w:rPr>
          <w:rFonts w:ascii="Times New Roman" w:hAnsi="Times New Roman" w:cs="Times New Roman"/>
          <w:sz w:val="24"/>
          <w:szCs w:val="24"/>
        </w:rPr>
        <w:t xml:space="preserve"> century</w:t>
      </w:r>
      <w:r>
        <w:rPr>
          <w:rFonts w:ascii="Times New Roman" w:hAnsi="Times New Roman" w:cs="Times New Roman"/>
          <w:sz w:val="24"/>
          <w:szCs w:val="24"/>
        </w:rPr>
        <w:t xml:space="preserve">. </w:t>
      </w:r>
      <w:r w:rsidR="00804B81">
        <w:rPr>
          <w:rFonts w:ascii="Times New Roman" w:hAnsi="Times New Roman" w:cs="Times New Roman"/>
          <w:sz w:val="24"/>
          <w:szCs w:val="24"/>
        </w:rPr>
        <w:t xml:space="preserve">It focuses on the first Chinese-language magazine about the </w:t>
      </w:r>
      <w:r w:rsidR="00804B81" w:rsidRPr="0010602C">
        <w:rPr>
          <w:rFonts w:ascii="Times New Roman" w:hAnsi="Times New Roman" w:cs="Times New Roman"/>
          <w:i/>
          <w:sz w:val="24"/>
          <w:szCs w:val="24"/>
        </w:rPr>
        <w:t>Nanyang</w:t>
      </w:r>
      <w:r w:rsidR="00804B81">
        <w:rPr>
          <w:rFonts w:ascii="Times New Roman" w:hAnsi="Times New Roman" w:cs="Times New Roman"/>
          <w:sz w:val="24"/>
          <w:szCs w:val="24"/>
        </w:rPr>
        <w:t xml:space="preserve"> (Southeast Asia) which was published Tokyo in 1908 by </w:t>
      </w:r>
      <w:r w:rsidR="00097505">
        <w:rPr>
          <w:rFonts w:ascii="Times New Roman" w:hAnsi="Times New Roman" w:cs="Times New Roman"/>
          <w:sz w:val="24"/>
          <w:szCs w:val="24"/>
        </w:rPr>
        <w:t>a group of Chinese intellectuals</w:t>
      </w:r>
      <w:r w:rsidR="00804B81">
        <w:rPr>
          <w:rFonts w:ascii="Times New Roman" w:hAnsi="Times New Roman" w:cs="Times New Roman"/>
          <w:sz w:val="24"/>
          <w:szCs w:val="24"/>
        </w:rPr>
        <w:t xml:space="preserve">, </w:t>
      </w:r>
      <w:r w:rsidR="00804B81" w:rsidRPr="00804B81">
        <w:rPr>
          <w:rFonts w:ascii="Times New Roman" w:eastAsia="Times New Roman" w:hAnsi="Times New Roman" w:cs="Times New Roman"/>
          <w:i/>
          <w:sz w:val="24"/>
          <w:szCs w:val="24"/>
        </w:rPr>
        <w:t xml:space="preserve">Nanyang </w:t>
      </w:r>
      <w:proofErr w:type="spellStart"/>
      <w:r w:rsidR="00804B81" w:rsidRPr="00804B81">
        <w:rPr>
          <w:rFonts w:ascii="Times New Roman" w:eastAsia="Times New Roman" w:hAnsi="Times New Roman" w:cs="Times New Roman"/>
          <w:i/>
          <w:sz w:val="24"/>
          <w:szCs w:val="24"/>
        </w:rPr>
        <w:t>qundao</w:t>
      </w:r>
      <w:proofErr w:type="spellEnd"/>
      <w:r w:rsidR="00804B81" w:rsidRPr="00804B81">
        <w:rPr>
          <w:rFonts w:ascii="Times New Roman" w:eastAsia="Times New Roman" w:hAnsi="Times New Roman" w:cs="Times New Roman"/>
          <w:i/>
          <w:sz w:val="24"/>
          <w:szCs w:val="24"/>
        </w:rPr>
        <w:t xml:space="preserve"> </w:t>
      </w:r>
      <w:proofErr w:type="spellStart"/>
      <w:r w:rsidR="00804B81" w:rsidRPr="00804B81">
        <w:rPr>
          <w:rFonts w:ascii="Times New Roman" w:eastAsia="Times New Roman" w:hAnsi="Times New Roman" w:cs="Times New Roman"/>
          <w:i/>
          <w:sz w:val="24"/>
          <w:szCs w:val="24"/>
        </w:rPr>
        <w:t>shangye</w:t>
      </w:r>
      <w:proofErr w:type="spellEnd"/>
      <w:r w:rsidR="00804B81" w:rsidRPr="00804B81">
        <w:rPr>
          <w:rFonts w:ascii="Times New Roman" w:eastAsia="Times New Roman" w:hAnsi="Times New Roman" w:cs="Times New Roman"/>
          <w:i/>
          <w:sz w:val="24"/>
          <w:szCs w:val="24"/>
        </w:rPr>
        <w:t xml:space="preserve"> </w:t>
      </w:r>
      <w:proofErr w:type="spellStart"/>
      <w:r w:rsidR="00804B81" w:rsidRPr="00804B81">
        <w:rPr>
          <w:rFonts w:ascii="Times New Roman" w:eastAsia="Times New Roman" w:hAnsi="Times New Roman" w:cs="Times New Roman"/>
          <w:i/>
          <w:sz w:val="24"/>
          <w:szCs w:val="24"/>
        </w:rPr>
        <w:t>yanjiu</w:t>
      </w:r>
      <w:proofErr w:type="spellEnd"/>
      <w:r w:rsidR="00804B81" w:rsidRPr="00804B81">
        <w:rPr>
          <w:rFonts w:ascii="Times New Roman" w:eastAsia="Times New Roman" w:hAnsi="Times New Roman" w:cs="Times New Roman"/>
          <w:i/>
          <w:sz w:val="24"/>
          <w:szCs w:val="24"/>
        </w:rPr>
        <w:t xml:space="preserve"> </w:t>
      </w:r>
      <w:proofErr w:type="gramStart"/>
      <w:r w:rsidR="00804B81" w:rsidRPr="00804B81">
        <w:rPr>
          <w:rFonts w:ascii="Times New Roman" w:eastAsia="Times New Roman" w:hAnsi="Times New Roman" w:cs="Times New Roman"/>
          <w:i/>
          <w:sz w:val="24"/>
          <w:szCs w:val="24"/>
        </w:rPr>
        <w:t>hui</w:t>
      </w:r>
      <w:proofErr w:type="gramEnd"/>
      <w:r w:rsidR="00804B81" w:rsidRPr="00804B81">
        <w:rPr>
          <w:rFonts w:ascii="Times New Roman" w:eastAsia="Times New Roman" w:hAnsi="Times New Roman" w:cs="Times New Roman"/>
          <w:i/>
          <w:sz w:val="24"/>
          <w:szCs w:val="24"/>
        </w:rPr>
        <w:t xml:space="preserve"> </w:t>
      </w:r>
      <w:proofErr w:type="spellStart"/>
      <w:r w:rsidR="00804B81" w:rsidRPr="00804B81">
        <w:rPr>
          <w:rFonts w:ascii="Times New Roman" w:eastAsia="Times New Roman" w:hAnsi="Times New Roman" w:cs="Times New Roman"/>
          <w:i/>
          <w:sz w:val="24"/>
          <w:szCs w:val="24"/>
        </w:rPr>
        <w:t>zazhi</w:t>
      </w:r>
      <w:proofErr w:type="spellEnd"/>
      <w:r w:rsidR="00804B81" w:rsidRPr="00804B81">
        <w:rPr>
          <w:rFonts w:ascii="Times New Roman" w:eastAsia="Times New Roman" w:hAnsi="Times New Roman" w:cs="Times New Roman"/>
          <w:i/>
          <w:sz w:val="24"/>
          <w:szCs w:val="24"/>
        </w:rPr>
        <w:t xml:space="preserve"> </w:t>
      </w:r>
      <w:r w:rsidR="00804B81" w:rsidRPr="00804B81">
        <w:rPr>
          <w:rFonts w:ascii="Times New Roman" w:eastAsia="Times New Roman" w:hAnsi="Times New Roman" w:cs="Times New Roman"/>
          <w:sz w:val="24"/>
          <w:szCs w:val="24"/>
        </w:rPr>
        <w:t>(“</w:t>
      </w:r>
      <w:r w:rsidR="00097505">
        <w:rPr>
          <w:rFonts w:ascii="Times New Roman" w:eastAsia="Times New Roman" w:hAnsi="Times New Roman" w:cs="Times New Roman"/>
          <w:i/>
          <w:sz w:val="24"/>
          <w:szCs w:val="24"/>
        </w:rPr>
        <w:t>Magazine</w:t>
      </w:r>
      <w:r w:rsidR="00804B81" w:rsidRPr="00804B81">
        <w:rPr>
          <w:rFonts w:ascii="Times New Roman" w:eastAsia="Times New Roman" w:hAnsi="Times New Roman" w:cs="Times New Roman"/>
          <w:i/>
          <w:sz w:val="24"/>
          <w:szCs w:val="24"/>
        </w:rPr>
        <w:t xml:space="preserve"> of the Nanyang Archipelago Commercial Study Association</w:t>
      </w:r>
      <w:r w:rsidR="00804B81" w:rsidRPr="00804B81">
        <w:rPr>
          <w:rFonts w:ascii="Times New Roman" w:eastAsia="Times New Roman" w:hAnsi="Times New Roman" w:cs="Times New Roman"/>
          <w:sz w:val="24"/>
          <w:szCs w:val="24"/>
        </w:rPr>
        <w:t>”</w:t>
      </w:r>
      <w:r w:rsidR="00804B81">
        <w:rPr>
          <w:rFonts w:ascii="Times New Roman" w:eastAsia="Times New Roman" w:hAnsi="Times New Roman" w:cs="Times New Roman"/>
          <w:sz w:val="24"/>
          <w:szCs w:val="24"/>
        </w:rPr>
        <w:t>).</w:t>
      </w:r>
      <w:r w:rsidR="00097505">
        <w:rPr>
          <w:rFonts w:ascii="Times New Roman" w:eastAsia="Times New Roman" w:hAnsi="Times New Roman" w:cs="Times New Roman"/>
          <w:sz w:val="24"/>
          <w:szCs w:val="24"/>
        </w:rPr>
        <w:t xml:space="preserve"> Widely distributed in China and Southeast Asia,</w:t>
      </w:r>
      <w:r w:rsidR="00804B81">
        <w:rPr>
          <w:rFonts w:ascii="Times New Roman" w:eastAsia="Times New Roman" w:hAnsi="Times New Roman" w:cs="Times New Roman"/>
          <w:sz w:val="24"/>
          <w:szCs w:val="24"/>
        </w:rPr>
        <w:t xml:space="preserve"> </w:t>
      </w:r>
      <w:r w:rsidR="00097505">
        <w:rPr>
          <w:rFonts w:ascii="Times New Roman" w:eastAsia="Times New Roman" w:hAnsi="Times New Roman" w:cs="Times New Roman"/>
          <w:sz w:val="24"/>
          <w:szCs w:val="24"/>
        </w:rPr>
        <w:t>i</w:t>
      </w:r>
      <w:r w:rsidRPr="00AC1AC3">
        <w:rPr>
          <w:rFonts w:ascii="Times New Roman" w:eastAsia="Times New Roman" w:hAnsi="Times New Roman" w:cs="Times New Roman"/>
          <w:sz w:val="24"/>
          <w:szCs w:val="24"/>
        </w:rPr>
        <w:t xml:space="preserve">t stressed the role of the Nanyang, and paid particular attention to the part that could be played by Overseas Chinese in China’s development, especially on the commercial front. The concept embodied by this journal represented, in embryonic form, modern China’s new view of the Nanyang and transnational Asia. Taking </w:t>
      </w:r>
      <w:r w:rsidR="00804B81" w:rsidRPr="00AC1AC3">
        <w:rPr>
          <w:rFonts w:ascii="Times New Roman" w:eastAsia="Times New Roman" w:hAnsi="Times New Roman" w:cs="Times New Roman"/>
          <w:sz w:val="24"/>
          <w:szCs w:val="24"/>
        </w:rPr>
        <w:t>this</w:t>
      </w:r>
      <w:r w:rsidR="0010602C">
        <w:rPr>
          <w:rFonts w:ascii="Times New Roman" w:eastAsia="Times New Roman" w:hAnsi="Times New Roman" w:cs="Times New Roman"/>
          <w:sz w:val="24"/>
          <w:szCs w:val="24"/>
        </w:rPr>
        <w:t xml:space="preserve"> journal as a case analysis</w:t>
      </w:r>
      <w:r w:rsidRPr="00AC1AC3">
        <w:rPr>
          <w:rFonts w:ascii="Times New Roman" w:eastAsia="Times New Roman" w:hAnsi="Times New Roman" w:cs="Times New Roman"/>
          <w:sz w:val="24"/>
          <w:szCs w:val="24"/>
        </w:rPr>
        <w:t xml:space="preserve">, </w:t>
      </w:r>
      <w:r w:rsidR="0010602C">
        <w:rPr>
          <w:rFonts w:ascii="Times New Roman" w:eastAsia="Times New Roman" w:hAnsi="Times New Roman" w:cs="Times New Roman"/>
          <w:sz w:val="24"/>
          <w:szCs w:val="24"/>
        </w:rPr>
        <w:t>this essay</w:t>
      </w:r>
      <w:r w:rsidRPr="00AC1AC3">
        <w:rPr>
          <w:rFonts w:ascii="Times New Roman" w:eastAsia="Times New Roman" w:hAnsi="Times New Roman" w:cs="Times New Roman"/>
          <w:sz w:val="24"/>
          <w:szCs w:val="24"/>
        </w:rPr>
        <w:t xml:space="preserve"> </w:t>
      </w:r>
      <w:r w:rsidR="0010602C">
        <w:rPr>
          <w:rFonts w:ascii="Times New Roman" w:eastAsia="Times New Roman" w:hAnsi="Times New Roman" w:cs="Times New Roman"/>
          <w:sz w:val="24"/>
          <w:szCs w:val="24"/>
        </w:rPr>
        <w:t>examine</w:t>
      </w:r>
      <w:r w:rsidRPr="00AC1AC3">
        <w:rPr>
          <w:rFonts w:ascii="Times New Roman" w:eastAsia="Times New Roman" w:hAnsi="Times New Roman" w:cs="Times New Roman"/>
          <w:sz w:val="24"/>
          <w:szCs w:val="24"/>
        </w:rPr>
        <w:t>s modern China’s imagining and construction of the Nanyang in the early twentieth century and the view of Asia that it embodied. It also explores the ways in which this process was influenced by Japan’s political and economic development and its diplomacy, and through it the fluidity of and reciprocal linkages with the modern concept of Asia</w:t>
      </w:r>
      <w:r w:rsidR="00097505">
        <w:rPr>
          <w:rFonts w:ascii="Times New Roman" w:eastAsia="Times New Roman" w:hAnsi="Times New Roman" w:cs="Times New Roman"/>
          <w:sz w:val="24"/>
          <w:szCs w:val="24"/>
        </w:rPr>
        <w:t xml:space="preserve"> against a changing historical landscape</w:t>
      </w:r>
      <w:r w:rsidRPr="00AC1AC3">
        <w:rPr>
          <w:rFonts w:ascii="Times New Roman" w:eastAsia="Times New Roman" w:hAnsi="Times New Roman" w:cs="Times New Roman"/>
          <w:sz w:val="24"/>
          <w:szCs w:val="24"/>
        </w:rPr>
        <w:t>. Late-Qing intellectuals’ imagining of Asia was largel</w:t>
      </w:r>
      <w:r w:rsidR="00097505">
        <w:rPr>
          <w:rFonts w:ascii="Times New Roman" w:eastAsia="Times New Roman" w:hAnsi="Times New Roman" w:cs="Times New Roman"/>
          <w:sz w:val="24"/>
          <w:szCs w:val="24"/>
        </w:rPr>
        <w:t>y produced by the Sino-Japanese or</w:t>
      </w:r>
      <w:r w:rsidRPr="00AC1AC3">
        <w:rPr>
          <w:rFonts w:ascii="Times New Roman" w:eastAsia="Times New Roman" w:hAnsi="Times New Roman" w:cs="Times New Roman"/>
          <w:sz w:val="24"/>
          <w:szCs w:val="24"/>
        </w:rPr>
        <w:t xml:space="preserve"> Sino-Western binary</w:t>
      </w:r>
      <w:r w:rsidR="00097505">
        <w:rPr>
          <w:rFonts w:ascii="Times New Roman" w:eastAsia="Times New Roman" w:hAnsi="Times New Roman" w:cs="Times New Roman"/>
          <w:sz w:val="24"/>
          <w:szCs w:val="24"/>
        </w:rPr>
        <w:t>, but this magazine and the authors associated with it</w:t>
      </w:r>
      <w:r w:rsidRPr="00AC1AC3">
        <w:rPr>
          <w:rFonts w:ascii="Times New Roman" w:eastAsia="Times New Roman" w:hAnsi="Times New Roman" w:cs="Times New Roman"/>
          <w:sz w:val="24"/>
          <w:szCs w:val="24"/>
        </w:rPr>
        <w:t xml:space="preserve"> transcended this binary and constructed their imagining of Asia chiefly on multi-faceted and fluid grounds, re-examining r</w:t>
      </w:r>
      <w:r w:rsidR="00097505">
        <w:rPr>
          <w:rFonts w:ascii="Times New Roman" w:eastAsia="Times New Roman" w:hAnsi="Times New Roman" w:cs="Times New Roman"/>
          <w:sz w:val="24"/>
          <w:szCs w:val="24"/>
        </w:rPr>
        <w:t>egional relationships</w:t>
      </w:r>
      <w:r w:rsidR="0010602C">
        <w:rPr>
          <w:rFonts w:ascii="Times New Roman" w:eastAsia="Times New Roman" w:hAnsi="Times New Roman" w:cs="Times New Roman"/>
          <w:sz w:val="24"/>
          <w:szCs w:val="24"/>
        </w:rPr>
        <w:t xml:space="preserve"> in Asia</w:t>
      </w:r>
      <w:r w:rsidRPr="00AC1AC3">
        <w:rPr>
          <w:rFonts w:ascii="Times New Roman" w:eastAsia="Times New Roman" w:hAnsi="Times New Roman" w:cs="Times New Roman"/>
          <w:sz w:val="24"/>
          <w:szCs w:val="24"/>
        </w:rPr>
        <w:t>.</w:t>
      </w:r>
      <w:r w:rsidR="00097505">
        <w:rPr>
          <w:rFonts w:ascii="Times New Roman" w:eastAsia="Times New Roman" w:hAnsi="Times New Roman" w:cs="Times New Roman"/>
          <w:sz w:val="24"/>
          <w:szCs w:val="24"/>
        </w:rPr>
        <w:t xml:space="preserve"> </w:t>
      </w:r>
    </w:p>
    <w:p w:rsidR="00097505" w:rsidRDefault="00097505" w:rsidP="00804B81">
      <w:pPr>
        <w:spacing w:after="0" w:line="240" w:lineRule="auto"/>
        <w:jc w:val="both"/>
        <w:rPr>
          <w:rFonts w:ascii="Times New Roman" w:eastAsia="Times New Roman" w:hAnsi="Times New Roman" w:cs="Times New Roman"/>
          <w:sz w:val="24"/>
          <w:szCs w:val="24"/>
        </w:rPr>
      </w:pPr>
    </w:p>
    <w:p w:rsidR="00097505" w:rsidRPr="00160EB2" w:rsidRDefault="00160EB2" w:rsidP="00804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paper co</w:t>
      </w:r>
      <w:r w:rsidR="005A5C0F">
        <w:rPr>
          <w:rFonts w:ascii="Times New Roman" w:hAnsi="Times New Roman" w:cs="Times New Roman"/>
          <w:sz w:val="24"/>
          <w:szCs w:val="24"/>
        </w:rPr>
        <w:t>ncludes with a brief discussion</w:t>
      </w:r>
      <w:r>
        <w:rPr>
          <w:rFonts w:ascii="Times New Roman" w:hAnsi="Times New Roman" w:cs="Times New Roman"/>
          <w:sz w:val="24"/>
          <w:szCs w:val="24"/>
        </w:rPr>
        <w:t xml:space="preserve"> of flows of ideas across Asia </w:t>
      </w:r>
      <w:r w:rsidR="00FD47C6">
        <w:rPr>
          <w:rFonts w:ascii="Times New Roman" w:hAnsi="Times New Roman" w:cs="Times New Roman"/>
          <w:sz w:val="24"/>
          <w:szCs w:val="24"/>
        </w:rPr>
        <w:t xml:space="preserve">in </w:t>
      </w:r>
      <w:r>
        <w:rPr>
          <w:rFonts w:ascii="Times New Roman" w:hAnsi="Times New Roman" w:cs="Times New Roman"/>
          <w:sz w:val="24"/>
          <w:szCs w:val="24"/>
        </w:rPr>
        <w:t xml:space="preserve">the 1950s </w:t>
      </w:r>
      <w:r w:rsidR="00FD47C6">
        <w:rPr>
          <w:rFonts w:ascii="Times New Roman" w:hAnsi="Times New Roman" w:cs="Times New Roman"/>
          <w:sz w:val="24"/>
          <w:szCs w:val="24"/>
        </w:rPr>
        <w:t>(In</w:t>
      </w:r>
      <w:r w:rsidR="005A5C0F">
        <w:rPr>
          <w:rFonts w:ascii="Times New Roman" w:hAnsi="Times New Roman" w:cs="Times New Roman"/>
          <w:sz w:val="24"/>
          <w:szCs w:val="24"/>
        </w:rPr>
        <w:t>donesian adaptations</w:t>
      </w:r>
      <w:r w:rsidR="00FD47C6">
        <w:rPr>
          <w:rFonts w:ascii="Times New Roman" w:hAnsi="Times New Roman" w:cs="Times New Roman"/>
          <w:sz w:val="24"/>
          <w:szCs w:val="24"/>
        </w:rPr>
        <w:t xml:space="preserve"> of China’s “remarkable development</w:t>
      </w:r>
      <w:r w:rsidR="005A5C0F">
        <w:rPr>
          <w:rFonts w:ascii="Times New Roman" w:hAnsi="Times New Roman" w:cs="Times New Roman"/>
          <w:sz w:val="24"/>
          <w:szCs w:val="24"/>
        </w:rPr>
        <w:t xml:space="preserve"> experience</w:t>
      </w:r>
      <w:r w:rsidR="00FD47C6">
        <w:rPr>
          <w:rFonts w:ascii="Times New Roman" w:hAnsi="Times New Roman" w:cs="Times New Roman"/>
          <w:sz w:val="24"/>
          <w:szCs w:val="24"/>
        </w:rPr>
        <w:t xml:space="preserve">”) </w:t>
      </w:r>
      <w:r>
        <w:rPr>
          <w:rFonts w:ascii="Times New Roman" w:hAnsi="Times New Roman" w:cs="Times New Roman"/>
          <w:sz w:val="24"/>
          <w:szCs w:val="24"/>
        </w:rPr>
        <w:t>and</w:t>
      </w:r>
      <w:r w:rsidR="00FD47C6">
        <w:rPr>
          <w:rFonts w:ascii="Times New Roman" w:hAnsi="Times New Roman" w:cs="Times New Roman"/>
          <w:sz w:val="24"/>
          <w:szCs w:val="24"/>
        </w:rPr>
        <w:t xml:space="preserve"> the first decade of the 21</w:t>
      </w:r>
      <w:r w:rsidR="00FD47C6" w:rsidRPr="00FD47C6">
        <w:rPr>
          <w:rFonts w:ascii="Times New Roman" w:hAnsi="Times New Roman" w:cs="Times New Roman"/>
          <w:sz w:val="24"/>
          <w:szCs w:val="24"/>
          <w:vertAlign w:val="superscript"/>
        </w:rPr>
        <w:t>st</w:t>
      </w:r>
      <w:r w:rsidR="00FD47C6">
        <w:rPr>
          <w:rFonts w:ascii="Times New Roman" w:hAnsi="Times New Roman" w:cs="Times New Roman"/>
          <w:sz w:val="24"/>
          <w:szCs w:val="24"/>
        </w:rPr>
        <w:t xml:space="preserve"> century</w:t>
      </w:r>
      <w:r w:rsidR="005A5C0F">
        <w:rPr>
          <w:rFonts w:ascii="Times New Roman" w:hAnsi="Times New Roman" w:cs="Times New Roman"/>
          <w:sz w:val="24"/>
          <w:szCs w:val="24"/>
        </w:rPr>
        <w:t xml:space="preserve"> (Chinese </w:t>
      </w:r>
      <w:r w:rsidR="0008269B">
        <w:rPr>
          <w:rFonts w:ascii="Times New Roman" w:hAnsi="Times New Roman" w:cs="Times New Roman"/>
          <w:sz w:val="24"/>
          <w:szCs w:val="24"/>
        </w:rPr>
        <w:t>officials’ emulations of</w:t>
      </w:r>
      <w:r w:rsidR="00FD47C6">
        <w:rPr>
          <w:rFonts w:ascii="Times New Roman" w:hAnsi="Times New Roman" w:cs="Times New Roman"/>
          <w:sz w:val="24"/>
          <w:szCs w:val="24"/>
        </w:rPr>
        <w:t xml:space="preserve"> the “Singapore model”). These examples from different geographical domains and historical periods demonstrate the importance of approaching </w:t>
      </w:r>
      <w:r w:rsidR="0010602C">
        <w:rPr>
          <w:rFonts w:ascii="Times New Roman" w:hAnsi="Times New Roman" w:cs="Times New Roman"/>
          <w:sz w:val="24"/>
          <w:szCs w:val="24"/>
        </w:rPr>
        <w:t xml:space="preserve">global history and </w:t>
      </w:r>
      <w:r w:rsidR="00FD47C6">
        <w:rPr>
          <w:rFonts w:ascii="Times New Roman" w:hAnsi="Times New Roman" w:cs="Times New Roman"/>
          <w:sz w:val="24"/>
          <w:szCs w:val="24"/>
        </w:rPr>
        <w:t xml:space="preserve">intra-Asian dynamisms from </w:t>
      </w:r>
      <w:r w:rsidR="0010602C">
        <w:rPr>
          <w:rFonts w:ascii="Times New Roman" w:hAnsi="Times New Roman" w:cs="Times New Roman"/>
          <w:sz w:val="24"/>
          <w:szCs w:val="24"/>
        </w:rPr>
        <w:t>the</w:t>
      </w:r>
      <w:r w:rsidR="0076497E">
        <w:rPr>
          <w:rFonts w:ascii="Times New Roman" w:hAnsi="Times New Roman" w:cs="Times New Roman"/>
          <w:sz w:val="24"/>
          <w:szCs w:val="24"/>
        </w:rPr>
        <w:t xml:space="preserve"> perspective of flows </w:t>
      </w:r>
      <w:r w:rsidR="0010602C">
        <w:rPr>
          <w:rFonts w:ascii="Times New Roman" w:hAnsi="Times New Roman" w:cs="Times New Roman"/>
          <w:sz w:val="24"/>
          <w:szCs w:val="24"/>
        </w:rPr>
        <w:t>of ideas and people, which form</w:t>
      </w:r>
      <w:r w:rsidR="0076497E">
        <w:rPr>
          <w:rFonts w:ascii="Times New Roman" w:hAnsi="Times New Roman" w:cs="Times New Roman"/>
          <w:sz w:val="24"/>
          <w:szCs w:val="24"/>
        </w:rPr>
        <w:t xml:space="preserve"> a</w:t>
      </w:r>
      <w:r w:rsidR="0010602C">
        <w:rPr>
          <w:rFonts w:ascii="Times New Roman" w:hAnsi="Times New Roman" w:cs="Times New Roman"/>
          <w:sz w:val="24"/>
          <w:szCs w:val="24"/>
        </w:rPr>
        <w:t xml:space="preserve"> key</w:t>
      </w:r>
      <w:r w:rsidR="0076497E">
        <w:rPr>
          <w:rFonts w:ascii="Times New Roman" w:hAnsi="Times New Roman" w:cs="Times New Roman"/>
          <w:sz w:val="24"/>
          <w:szCs w:val="24"/>
        </w:rPr>
        <w:t xml:space="preserve"> foundation of an emerging Transnational Asia.</w:t>
      </w:r>
    </w:p>
    <w:p w:rsidR="00097505" w:rsidRDefault="00097505"/>
    <w:p w:rsidR="00097505" w:rsidRDefault="00097505"/>
    <w:sectPr w:rsidR="00097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A1"/>
    <w:rsid w:val="00007882"/>
    <w:rsid w:val="00013712"/>
    <w:rsid w:val="00016D5B"/>
    <w:rsid w:val="00022C48"/>
    <w:rsid w:val="00022DA1"/>
    <w:rsid w:val="00023404"/>
    <w:rsid w:val="000248B7"/>
    <w:rsid w:val="00040767"/>
    <w:rsid w:val="00042C4E"/>
    <w:rsid w:val="00045951"/>
    <w:rsid w:val="00053C1D"/>
    <w:rsid w:val="00054A5F"/>
    <w:rsid w:val="00057035"/>
    <w:rsid w:val="000645DA"/>
    <w:rsid w:val="000651EA"/>
    <w:rsid w:val="000663A0"/>
    <w:rsid w:val="00071B25"/>
    <w:rsid w:val="00075416"/>
    <w:rsid w:val="0007771D"/>
    <w:rsid w:val="0008269B"/>
    <w:rsid w:val="00084CC3"/>
    <w:rsid w:val="00092281"/>
    <w:rsid w:val="00095674"/>
    <w:rsid w:val="00097505"/>
    <w:rsid w:val="000A5DAC"/>
    <w:rsid w:val="000A7C3F"/>
    <w:rsid w:val="000B016D"/>
    <w:rsid w:val="000B0C42"/>
    <w:rsid w:val="000B0E3B"/>
    <w:rsid w:val="000B124C"/>
    <w:rsid w:val="000B7512"/>
    <w:rsid w:val="000B7ED8"/>
    <w:rsid w:val="000C1545"/>
    <w:rsid w:val="000D7C89"/>
    <w:rsid w:val="000E4294"/>
    <w:rsid w:val="000E4DFC"/>
    <w:rsid w:val="000E4EE6"/>
    <w:rsid w:val="000F0DE6"/>
    <w:rsid w:val="00100377"/>
    <w:rsid w:val="0010602C"/>
    <w:rsid w:val="00107C67"/>
    <w:rsid w:val="001148F1"/>
    <w:rsid w:val="00121D62"/>
    <w:rsid w:val="00131739"/>
    <w:rsid w:val="00134E88"/>
    <w:rsid w:val="00140E5E"/>
    <w:rsid w:val="00143538"/>
    <w:rsid w:val="00147681"/>
    <w:rsid w:val="00147EE5"/>
    <w:rsid w:val="00156867"/>
    <w:rsid w:val="00160EB2"/>
    <w:rsid w:val="001633A5"/>
    <w:rsid w:val="0017003C"/>
    <w:rsid w:val="00170813"/>
    <w:rsid w:val="0017170E"/>
    <w:rsid w:val="00172ECF"/>
    <w:rsid w:val="0017329F"/>
    <w:rsid w:val="00177A42"/>
    <w:rsid w:val="0018068F"/>
    <w:rsid w:val="00183F73"/>
    <w:rsid w:val="0018466F"/>
    <w:rsid w:val="00185725"/>
    <w:rsid w:val="001922DD"/>
    <w:rsid w:val="001A13A0"/>
    <w:rsid w:val="001A13AC"/>
    <w:rsid w:val="001B347D"/>
    <w:rsid w:val="001B399D"/>
    <w:rsid w:val="001C003D"/>
    <w:rsid w:val="001C587C"/>
    <w:rsid w:val="001C7E6B"/>
    <w:rsid w:val="001D0BF9"/>
    <w:rsid w:val="001D5733"/>
    <w:rsid w:val="001D75DC"/>
    <w:rsid w:val="001E1546"/>
    <w:rsid w:val="001E256C"/>
    <w:rsid w:val="001E4F6C"/>
    <w:rsid w:val="001E61DF"/>
    <w:rsid w:val="001E7380"/>
    <w:rsid w:val="001E7D14"/>
    <w:rsid w:val="001F180D"/>
    <w:rsid w:val="0021208C"/>
    <w:rsid w:val="002126D4"/>
    <w:rsid w:val="00222FC6"/>
    <w:rsid w:val="00227302"/>
    <w:rsid w:val="00233B1C"/>
    <w:rsid w:val="00237777"/>
    <w:rsid w:val="002408BD"/>
    <w:rsid w:val="00241BA4"/>
    <w:rsid w:val="00246FB7"/>
    <w:rsid w:val="00253592"/>
    <w:rsid w:val="00254143"/>
    <w:rsid w:val="00260CB2"/>
    <w:rsid w:val="00260EE1"/>
    <w:rsid w:val="00264055"/>
    <w:rsid w:val="002754C5"/>
    <w:rsid w:val="0028069F"/>
    <w:rsid w:val="00280BD3"/>
    <w:rsid w:val="00292AAC"/>
    <w:rsid w:val="00293789"/>
    <w:rsid w:val="002A66B5"/>
    <w:rsid w:val="002A6779"/>
    <w:rsid w:val="002A6BF6"/>
    <w:rsid w:val="002B2906"/>
    <w:rsid w:val="002B637C"/>
    <w:rsid w:val="002D61CA"/>
    <w:rsid w:val="002D7A96"/>
    <w:rsid w:val="002E27FC"/>
    <w:rsid w:val="002E38C0"/>
    <w:rsid w:val="002F3834"/>
    <w:rsid w:val="002F4DFB"/>
    <w:rsid w:val="002F6570"/>
    <w:rsid w:val="002F7647"/>
    <w:rsid w:val="0030766B"/>
    <w:rsid w:val="00313ACE"/>
    <w:rsid w:val="00321735"/>
    <w:rsid w:val="003274E9"/>
    <w:rsid w:val="00327C64"/>
    <w:rsid w:val="00327E1B"/>
    <w:rsid w:val="00331922"/>
    <w:rsid w:val="003335E2"/>
    <w:rsid w:val="0033372B"/>
    <w:rsid w:val="00336F96"/>
    <w:rsid w:val="00342E73"/>
    <w:rsid w:val="00346878"/>
    <w:rsid w:val="00355E6C"/>
    <w:rsid w:val="003567F7"/>
    <w:rsid w:val="0036553A"/>
    <w:rsid w:val="00373815"/>
    <w:rsid w:val="00376E06"/>
    <w:rsid w:val="003774CF"/>
    <w:rsid w:val="00377A83"/>
    <w:rsid w:val="003817B9"/>
    <w:rsid w:val="003870B1"/>
    <w:rsid w:val="00391889"/>
    <w:rsid w:val="00392DB1"/>
    <w:rsid w:val="00394AFF"/>
    <w:rsid w:val="00396F75"/>
    <w:rsid w:val="003A0672"/>
    <w:rsid w:val="003A2FD0"/>
    <w:rsid w:val="003B292A"/>
    <w:rsid w:val="003B4227"/>
    <w:rsid w:val="003B703A"/>
    <w:rsid w:val="003B7319"/>
    <w:rsid w:val="003D01B2"/>
    <w:rsid w:val="003D1CC0"/>
    <w:rsid w:val="003D1FCF"/>
    <w:rsid w:val="003D526E"/>
    <w:rsid w:val="003D7B47"/>
    <w:rsid w:val="003E0108"/>
    <w:rsid w:val="003E0474"/>
    <w:rsid w:val="003E4C00"/>
    <w:rsid w:val="003E71A3"/>
    <w:rsid w:val="003E794B"/>
    <w:rsid w:val="003F2035"/>
    <w:rsid w:val="003F58CC"/>
    <w:rsid w:val="00401F8E"/>
    <w:rsid w:val="00404633"/>
    <w:rsid w:val="0040479F"/>
    <w:rsid w:val="00432BE6"/>
    <w:rsid w:val="0043328F"/>
    <w:rsid w:val="00437C29"/>
    <w:rsid w:val="00442B6D"/>
    <w:rsid w:val="00446101"/>
    <w:rsid w:val="00451892"/>
    <w:rsid w:val="00460050"/>
    <w:rsid w:val="004617EC"/>
    <w:rsid w:val="004622C7"/>
    <w:rsid w:val="00465A20"/>
    <w:rsid w:val="0046770E"/>
    <w:rsid w:val="004735AF"/>
    <w:rsid w:val="00474FA3"/>
    <w:rsid w:val="00483FA9"/>
    <w:rsid w:val="00485B64"/>
    <w:rsid w:val="0048713E"/>
    <w:rsid w:val="00494155"/>
    <w:rsid w:val="00494288"/>
    <w:rsid w:val="00494D4E"/>
    <w:rsid w:val="00495B9F"/>
    <w:rsid w:val="004A44BE"/>
    <w:rsid w:val="004A4A17"/>
    <w:rsid w:val="004A7128"/>
    <w:rsid w:val="004B0FF1"/>
    <w:rsid w:val="004B561F"/>
    <w:rsid w:val="004B5E45"/>
    <w:rsid w:val="004B5E93"/>
    <w:rsid w:val="004B60E6"/>
    <w:rsid w:val="004B6B33"/>
    <w:rsid w:val="004B734F"/>
    <w:rsid w:val="004C5A41"/>
    <w:rsid w:val="004C5C10"/>
    <w:rsid w:val="004C69E7"/>
    <w:rsid w:val="004E71F4"/>
    <w:rsid w:val="004E7E06"/>
    <w:rsid w:val="004F0912"/>
    <w:rsid w:val="004F5EDC"/>
    <w:rsid w:val="004F775B"/>
    <w:rsid w:val="00503FFD"/>
    <w:rsid w:val="00505420"/>
    <w:rsid w:val="005106B9"/>
    <w:rsid w:val="00511A61"/>
    <w:rsid w:val="00514CC1"/>
    <w:rsid w:val="005163D6"/>
    <w:rsid w:val="005232B5"/>
    <w:rsid w:val="00523DA5"/>
    <w:rsid w:val="00532298"/>
    <w:rsid w:val="00543E1F"/>
    <w:rsid w:val="0054457A"/>
    <w:rsid w:val="00544EF5"/>
    <w:rsid w:val="00562956"/>
    <w:rsid w:val="0056484D"/>
    <w:rsid w:val="00564C65"/>
    <w:rsid w:val="00564FB5"/>
    <w:rsid w:val="00567A26"/>
    <w:rsid w:val="005706F6"/>
    <w:rsid w:val="005729FB"/>
    <w:rsid w:val="00574818"/>
    <w:rsid w:val="0057512F"/>
    <w:rsid w:val="0057613B"/>
    <w:rsid w:val="00580433"/>
    <w:rsid w:val="0058604B"/>
    <w:rsid w:val="00590438"/>
    <w:rsid w:val="00595418"/>
    <w:rsid w:val="005A3EA0"/>
    <w:rsid w:val="005A5C0F"/>
    <w:rsid w:val="005B0B83"/>
    <w:rsid w:val="005B1BE1"/>
    <w:rsid w:val="005B539D"/>
    <w:rsid w:val="005C2574"/>
    <w:rsid w:val="005C2698"/>
    <w:rsid w:val="005C277E"/>
    <w:rsid w:val="005C3B04"/>
    <w:rsid w:val="005C4AAC"/>
    <w:rsid w:val="005D30E3"/>
    <w:rsid w:val="005D3B85"/>
    <w:rsid w:val="005D43D8"/>
    <w:rsid w:val="005D5746"/>
    <w:rsid w:val="005D59B3"/>
    <w:rsid w:val="005D6D8C"/>
    <w:rsid w:val="005E1D48"/>
    <w:rsid w:val="005E2F10"/>
    <w:rsid w:val="005E3643"/>
    <w:rsid w:val="005E6EAF"/>
    <w:rsid w:val="005F3861"/>
    <w:rsid w:val="005F56CF"/>
    <w:rsid w:val="00604C47"/>
    <w:rsid w:val="0060668F"/>
    <w:rsid w:val="00611291"/>
    <w:rsid w:val="00612771"/>
    <w:rsid w:val="006146E9"/>
    <w:rsid w:val="006153D3"/>
    <w:rsid w:val="00615FCE"/>
    <w:rsid w:val="006240C1"/>
    <w:rsid w:val="00636C7D"/>
    <w:rsid w:val="0063787D"/>
    <w:rsid w:val="00642575"/>
    <w:rsid w:val="00644DCB"/>
    <w:rsid w:val="006472DE"/>
    <w:rsid w:val="006472EE"/>
    <w:rsid w:val="00647B89"/>
    <w:rsid w:val="00655104"/>
    <w:rsid w:val="006703B4"/>
    <w:rsid w:val="00671F4F"/>
    <w:rsid w:val="00673E97"/>
    <w:rsid w:val="00675765"/>
    <w:rsid w:val="00676C70"/>
    <w:rsid w:val="0067772D"/>
    <w:rsid w:val="006935D4"/>
    <w:rsid w:val="006939ED"/>
    <w:rsid w:val="00694E53"/>
    <w:rsid w:val="00695933"/>
    <w:rsid w:val="006B6E8E"/>
    <w:rsid w:val="006B7862"/>
    <w:rsid w:val="006C04B5"/>
    <w:rsid w:val="006C06C9"/>
    <w:rsid w:val="006C09E1"/>
    <w:rsid w:val="006C337E"/>
    <w:rsid w:val="006C42EA"/>
    <w:rsid w:val="006C47C0"/>
    <w:rsid w:val="006C69E7"/>
    <w:rsid w:val="006C6C82"/>
    <w:rsid w:val="006C7B1E"/>
    <w:rsid w:val="006D164B"/>
    <w:rsid w:val="006D1C25"/>
    <w:rsid w:val="006D28A1"/>
    <w:rsid w:val="006D4C55"/>
    <w:rsid w:val="006E1E2D"/>
    <w:rsid w:val="006E66D2"/>
    <w:rsid w:val="006F20C6"/>
    <w:rsid w:val="006F7C60"/>
    <w:rsid w:val="00700221"/>
    <w:rsid w:val="00702D51"/>
    <w:rsid w:val="0070469F"/>
    <w:rsid w:val="00707D28"/>
    <w:rsid w:val="007103F5"/>
    <w:rsid w:val="007160A8"/>
    <w:rsid w:val="007169D7"/>
    <w:rsid w:val="00720F90"/>
    <w:rsid w:val="0072122A"/>
    <w:rsid w:val="00721C5D"/>
    <w:rsid w:val="00722C12"/>
    <w:rsid w:val="00724D71"/>
    <w:rsid w:val="00724E4E"/>
    <w:rsid w:val="00726825"/>
    <w:rsid w:val="00732321"/>
    <w:rsid w:val="007355B4"/>
    <w:rsid w:val="007363EA"/>
    <w:rsid w:val="007455AE"/>
    <w:rsid w:val="00745D25"/>
    <w:rsid w:val="007533D7"/>
    <w:rsid w:val="007610DC"/>
    <w:rsid w:val="007613D4"/>
    <w:rsid w:val="0076444D"/>
    <w:rsid w:val="0076497E"/>
    <w:rsid w:val="00764D07"/>
    <w:rsid w:val="00765F05"/>
    <w:rsid w:val="00772C96"/>
    <w:rsid w:val="0077418E"/>
    <w:rsid w:val="0077481B"/>
    <w:rsid w:val="00774CD1"/>
    <w:rsid w:val="00775BDC"/>
    <w:rsid w:val="007762B0"/>
    <w:rsid w:val="00781983"/>
    <w:rsid w:val="00784B22"/>
    <w:rsid w:val="00785292"/>
    <w:rsid w:val="007860F5"/>
    <w:rsid w:val="0078628D"/>
    <w:rsid w:val="007863D2"/>
    <w:rsid w:val="007970B3"/>
    <w:rsid w:val="007A16F1"/>
    <w:rsid w:val="007A3BC4"/>
    <w:rsid w:val="007A4723"/>
    <w:rsid w:val="007A64A4"/>
    <w:rsid w:val="007B2BDA"/>
    <w:rsid w:val="007C0511"/>
    <w:rsid w:val="007C4D40"/>
    <w:rsid w:val="007D0118"/>
    <w:rsid w:val="007D0266"/>
    <w:rsid w:val="007D0FD5"/>
    <w:rsid w:val="007D618E"/>
    <w:rsid w:val="007D7031"/>
    <w:rsid w:val="007E17EB"/>
    <w:rsid w:val="007F3CE3"/>
    <w:rsid w:val="007F5028"/>
    <w:rsid w:val="007F7436"/>
    <w:rsid w:val="007F7618"/>
    <w:rsid w:val="00802804"/>
    <w:rsid w:val="008036FA"/>
    <w:rsid w:val="00804B81"/>
    <w:rsid w:val="00804D64"/>
    <w:rsid w:val="00806D59"/>
    <w:rsid w:val="0080764A"/>
    <w:rsid w:val="00812E80"/>
    <w:rsid w:val="0081546F"/>
    <w:rsid w:val="0081729E"/>
    <w:rsid w:val="00822172"/>
    <w:rsid w:val="00823DD4"/>
    <w:rsid w:val="008253DF"/>
    <w:rsid w:val="008272E0"/>
    <w:rsid w:val="00830C93"/>
    <w:rsid w:val="00833B24"/>
    <w:rsid w:val="008375BF"/>
    <w:rsid w:val="00837CEA"/>
    <w:rsid w:val="008411A1"/>
    <w:rsid w:val="00842E54"/>
    <w:rsid w:val="0084461D"/>
    <w:rsid w:val="008464D6"/>
    <w:rsid w:val="00856B97"/>
    <w:rsid w:val="008764C8"/>
    <w:rsid w:val="00884A4D"/>
    <w:rsid w:val="008857E3"/>
    <w:rsid w:val="008A4473"/>
    <w:rsid w:val="008A783D"/>
    <w:rsid w:val="008B6BE1"/>
    <w:rsid w:val="008C162A"/>
    <w:rsid w:val="008C1931"/>
    <w:rsid w:val="008C5B3D"/>
    <w:rsid w:val="008C5E01"/>
    <w:rsid w:val="008C6321"/>
    <w:rsid w:val="008C6B7B"/>
    <w:rsid w:val="008C713F"/>
    <w:rsid w:val="008C7316"/>
    <w:rsid w:val="008C7FC0"/>
    <w:rsid w:val="008C7FF8"/>
    <w:rsid w:val="008D3D10"/>
    <w:rsid w:val="008E303D"/>
    <w:rsid w:val="008E3D58"/>
    <w:rsid w:val="008E3F34"/>
    <w:rsid w:val="008E4492"/>
    <w:rsid w:val="008F2918"/>
    <w:rsid w:val="008F36EB"/>
    <w:rsid w:val="008F427C"/>
    <w:rsid w:val="009030E3"/>
    <w:rsid w:val="009049E7"/>
    <w:rsid w:val="0090549A"/>
    <w:rsid w:val="00906268"/>
    <w:rsid w:val="00911062"/>
    <w:rsid w:val="00912F63"/>
    <w:rsid w:val="00922B4E"/>
    <w:rsid w:val="009251F0"/>
    <w:rsid w:val="00931AA6"/>
    <w:rsid w:val="0093392C"/>
    <w:rsid w:val="00943B5D"/>
    <w:rsid w:val="00952751"/>
    <w:rsid w:val="009540D1"/>
    <w:rsid w:val="009548BB"/>
    <w:rsid w:val="00955E60"/>
    <w:rsid w:val="009571A3"/>
    <w:rsid w:val="009661C5"/>
    <w:rsid w:val="00972C00"/>
    <w:rsid w:val="00973689"/>
    <w:rsid w:val="00975D63"/>
    <w:rsid w:val="00975EF9"/>
    <w:rsid w:val="0097649C"/>
    <w:rsid w:val="00977152"/>
    <w:rsid w:val="009778FC"/>
    <w:rsid w:val="00980DFF"/>
    <w:rsid w:val="00991B23"/>
    <w:rsid w:val="009A5EB9"/>
    <w:rsid w:val="009B3144"/>
    <w:rsid w:val="009B4F1F"/>
    <w:rsid w:val="009C1BCD"/>
    <w:rsid w:val="009C486F"/>
    <w:rsid w:val="009C69CD"/>
    <w:rsid w:val="009D58A6"/>
    <w:rsid w:val="009D66FC"/>
    <w:rsid w:val="009E6547"/>
    <w:rsid w:val="009F23C0"/>
    <w:rsid w:val="00A0668E"/>
    <w:rsid w:val="00A15064"/>
    <w:rsid w:val="00A2019F"/>
    <w:rsid w:val="00A209DF"/>
    <w:rsid w:val="00A20CF1"/>
    <w:rsid w:val="00A21414"/>
    <w:rsid w:val="00A2205D"/>
    <w:rsid w:val="00A25E5C"/>
    <w:rsid w:val="00A32338"/>
    <w:rsid w:val="00A340C1"/>
    <w:rsid w:val="00A35722"/>
    <w:rsid w:val="00A42F55"/>
    <w:rsid w:val="00A50ADE"/>
    <w:rsid w:val="00A51D9F"/>
    <w:rsid w:val="00A53FEE"/>
    <w:rsid w:val="00A546D3"/>
    <w:rsid w:val="00A61112"/>
    <w:rsid w:val="00A66602"/>
    <w:rsid w:val="00A70DA4"/>
    <w:rsid w:val="00A70FEB"/>
    <w:rsid w:val="00A71F65"/>
    <w:rsid w:val="00A74B1C"/>
    <w:rsid w:val="00A76379"/>
    <w:rsid w:val="00A77EDB"/>
    <w:rsid w:val="00A80D91"/>
    <w:rsid w:val="00A825C9"/>
    <w:rsid w:val="00A83BFB"/>
    <w:rsid w:val="00A843B4"/>
    <w:rsid w:val="00A9059B"/>
    <w:rsid w:val="00A927EF"/>
    <w:rsid w:val="00A9326F"/>
    <w:rsid w:val="00AA03C1"/>
    <w:rsid w:val="00AA32F2"/>
    <w:rsid w:val="00AA3A3F"/>
    <w:rsid w:val="00AA5853"/>
    <w:rsid w:val="00AA690F"/>
    <w:rsid w:val="00AA76F9"/>
    <w:rsid w:val="00AC1AC3"/>
    <w:rsid w:val="00AC291A"/>
    <w:rsid w:val="00AC600A"/>
    <w:rsid w:val="00AC77D6"/>
    <w:rsid w:val="00AD2307"/>
    <w:rsid w:val="00AD525C"/>
    <w:rsid w:val="00AE15D1"/>
    <w:rsid w:val="00AE2FC3"/>
    <w:rsid w:val="00AE3EFD"/>
    <w:rsid w:val="00AF7281"/>
    <w:rsid w:val="00AF7A49"/>
    <w:rsid w:val="00B00184"/>
    <w:rsid w:val="00B02380"/>
    <w:rsid w:val="00B03415"/>
    <w:rsid w:val="00B12124"/>
    <w:rsid w:val="00B122C9"/>
    <w:rsid w:val="00B21C2A"/>
    <w:rsid w:val="00B3057C"/>
    <w:rsid w:val="00B33629"/>
    <w:rsid w:val="00B378C7"/>
    <w:rsid w:val="00B427B0"/>
    <w:rsid w:val="00B42B6C"/>
    <w:rsid w:val="00B4609A"/>
    <w:rsid w:val="00B46BB1"/>
    <w:rsid w:val="00B477A1"/>
    <w:rsid w:val="00B50E2F"/>
    <w:rsid w:val="00B50E44"/>
    <w:rsid w:val="00B54843"/>
    <w:rsid w:val="00B62A02"/>
    <w:rsid w:val="00B64871"/>
    <w:rsid w:val="00B67EBE"/>
    <w:rsid w:val="00B726DB"/>
    <w:rsid w:val="00B73A88"/>
    <w:rsid w:val="00B73CCD"/>
    <w:rsid w:val="00B73D5C"/>
    <w:rsid w:val="00B74105"/>
    <w:rsid w:val="00B75E89"/>
    <w:rsid w:val="00B7733B"/>
    <w:rsid w:val="00B807AD"/>
    <w:rsid w:val="00B87724"/>
    <w:rsid w:val="00B92009"/>
    <w:rsid w:val="00B969FD"/>
    <w:rsid w:val="00BA065A"/>
    <w:rsid w:val="00BA3888"/>
    <w:rsid w:val="00BA4F31"/>
    <w:rsid w:val="00BB0FEF"/>
    <w:rsid w:val="00BB1F25"/>
    <w:rsid w:val="00BB243F"/>
    <w:rsid w:val="00BC3A18"/>
    <w:rsid w:val="00BC5326"/>
    <w:rsid w:val="00BC7BEA"/>
    <w:rsid w:val="00BD08CC"/>
    <w:rsid w:val="00BD5FC2"/>
    <w:rsid w:val="00BD7AA0"/>
    <w:rsid w:val="00BE19AC"/>
    <w:rsid w:val="00BE2C85"/>
    <w:rsid w:val="00BF4E5F"/>
    <w:rsid w:val="00C02F95"/>
    <w:rsid w:val="00C03268"/>
    <w:rsid w:val="00C05929"/>
    <w:rsid w:val="00C06042"/>
    <w:rsid w:val="00C06492"/>
    <w:rsid w:val="00C14BF0"/>
    <w:rsid w:val="00C16329"/>
    <w:rsid w:val="00C23654"/>
    <w:rsid w:val="00C26F8B"/>
    <w:rsid w:val="00C27987"/>
    <w:rsid w:val="00C30CA6"/>
    <w:rsid w:val="00C40076"/>
    <w:rsid w:val="00C404C7"/>
    <w:rsid w:val="00C40AE2"/>
    <w:rsid w:val="00C41375"/>
    <w:rsid w:val="00C449CD"/>
    <w:rsid w:val="00C462AC"/>
    <w:rsid w:val="00C4709A"/>
    <w:rsid w:val="00C53466"/>
    <w:rsid w:val="00C5405B"/>
    <w:rsid w:val="00C60993"/>
    <w:rsid w:val="00C620E8"/>
    <w:rsid w:val="00C62AD7"/>
    <w:rsid w:val="00C66C1A"/>
    <w:rsid w:val="00C70467"/>
    <w:rsid w:val="00C708DE"/>
    <w:rsid w:val="00C80E9E"/>
    <w:rsid w:val="00C81A35"/>
    <w:rsid w:val="00C823E6"/>
    <w:rsid w:val="00C83913"/>
    <w:rsid w:val="00C8656F"/>
    <w:rsid w:val="00CA0BA6"/>
    <w:rsid w:val="00CA2764"/>
    <w:rsid w:val="00CB31F7"/>
    <w:rsid w:val="00CB524F"/>
    <w:rsid w:val="00CB6E43"/>
    <w:rsid w:val="00CC1DAB"/>
    <w:rsid w:val="00CC2F7F"/>
    <w:rsid w:val="00CC3F05"/>
    <w:rsid w:val="00CC6478"/>
    <w:rsid w:val="00CD379D"/>
    <w:rsid w:val="00CD45EC"/>
    <w:rsid w:val="00CD4D5C"/>
    <w:rsid w:val="00CD57CD"/>
    <w:rsid w:val="00CE042D"/>
    <w:rsid w:val="00CE383D"/>
    <w:rsid w:val="00CE594E"/>
    <w:rsid w:val="00CE6665"/>
    <w:rsid w:val="00CE7AF1"/>
    <w:rsid w:val="00CF1EB3"/>
    <w:rsid w:val="00CF2403"/>
    <w:rsid w:val="00CF26EB"/>
    <w:rsid w:val="00CF3B74"/>
    <w:rsid w:val="00CF3EE5"/>
    <w:rsid w:val="00CF53C9"/>
    <w:rsid w:val="00D00848"/>
    <w:rsid w:val="00D01D48"/>
    <w:rsid w:val="00D040AE"/>
    <w:rsid w:val="00D10935"/>
    <w:rsid w:val="00D12272"/>
    <w:rsid w:val="00D131EF"/>
    <w:rsid w:val="00D16267"/>
    <w:rsid w:val="00D25080"/>
    <w:rsid w:val="00D40416"/>
    <w:rsid w:val="00D43610"/>
    <w:rsid w:val="00D44D33"/>
    <w:rsid w:val="00D475CC"/>
    <w:rsid w:val="00D51EBA"/>
    <w:rsid w:val="00D53C1E"/>
    <w:rsid w:val="00D54421"/>
    <w:rsid w:val="00D61526"/>
    <w:rsid w:val="00D6220E"/>
    <w:rsid w:val="00D643F5"/>
    <w:rsid w:val="00D70051"/>
    <w:rsid w:val="00D70C22"/>
    <w:rsid w:val="00D710BC"/>
    <w:rsid w:val="00D71A52"/>
    <w:rsid w:val="00D71CDE"/>
    <w:rsid w:val="00D7572C"/>
    <w:rsid w:val="00D77575"/>
    <w:rsid w:val="00D81187"/>
    <w:rsid w:val="00D812BD"/>
    <w:rsid w:val="00D82126"/>
    <w:rsid w:val="00D84EC2"/>
    <w:rsid w:val="00D8677D"/>
    <w:rsid w:val="00D950A0"/>
    <w:rsid w:val="00D97610"/>
    <w:rsid w:val="00D9785E"/>
    <w:rsid w:val="00DA2A30"/>
    <w:rsid w:val="00DA4FC2"/>
    <w:rsid w:val="00DA4FC4"/>
    <w:rsid w:val="00DA68BB"/>
    <w:rsid w:val="00DB1BC9"/>
    <w:rsid w:val="00DC4815"/>
    <w:rsid w:val="00DC672E"/>
    <w:rsid w:val="00DD16BD"/>
    <w:rsid w:val="00DD2A5A"/>
    <w:rsid w:val="00DD2E60"/>
    <w:rsid w:val="00DD564F"/>
    <w:rsid w:val="00DE0505"/>
    <w:rsid w:val="00DE3A1A"/>
    <w:rsid w:val="00DE72E5"/>
    <w:rsid w:val="00DF224A"/>
    <w:rsid w:val="00DF2660"/>
    <w:rsid w:val="00DF300F"/>
    <w:rsid w:val="00DF3D6B"/>
    <w:rsid w:val="00DF6916"/>
    <w:rsid w:val="00DF7A14"/>
    <w:rsid w:val="00E00AFB"/>
    <w:rsid w:val="00E00FEE"/>
    <w:rsid w:val="00E02192"/>
    <w:rsid w:val="00E03D1E"/>
    <w:rsid w:val="00E07292"/>
    <w:rsid w:val="00E10704"/>
    <w:rsid w:val="00E10800"/>
    <w:rsid w:val="00E15401"/>
    <w:rsid w:val="00E1576C"/>
    <w:rsid w:val="00E23221"/>
    <w:rsid w:val="00E23727"/>
    <w:rsid w:val="00E32358"/>
    <w:rsid w:val="00E35445"/>
    <w:rsid w:val="00E36F0A"/>
    <w:rsid w:val="00E42267"/>
    <w:rsid w:val="00E43376"/>
    <w:rsid w:val="00E438C1"/>
    <w:rsid w:val="00E44FA0"/>
    <w:rsid w:val="00E464E1"/>
    <w:rsid w:val="00E56DE3"/>
    <w:rsid w:val="00E647AD"/>
    <w:rsid w:val="00E6629C"/>
    <w:rsid w:val="00E66F48"/>
    <w:rsid w:val="00E7034C"/>
    <w:rsid w:val="00E70596"/>
    <w:rsid w:val="00E71DBD"/>
    <w:rsid w:val="00E73B15"/>
    <w:rsid w:val="00E7652D"/>
    <w:rsid w:val="00E76B0D"/>
    <w:rsid w:val="00E8190B"/>
    <w:rsid w:val="00E822BB"/>
    <w:rsid w:val="00E87B6A"/>
    <w:rsid w:val="00E87C41"/>
    <w:rsid w:val="00E96AD0"/>
    <w:rsid w:val="00EA04F8"/>
    <w:rsid w:val="00EA074D"/>
    <w:rsid w:val="00EA7506"/>
    <w:rsid w:val="00EB0112"/>
    <w:rsid w:val="00EB2B27"/>
    <w:rsid w:val="00EB3853"/>
    <w:rsid w:val="00EB3E58"/>
    <w:rsid w:val="00EB48EC"/>
    <w:rsid w:val="00EB4919"/>
    <w:rsid w:val="00EB4E53"/>
    <w:rsid w:val="00EB553A"/>
    <w:rsid w:val="00EC205D"/>
    <w:rsid w:val="00EC2861"/>
    <w:rsid w:val="00ED17FC"/>
    <w:rsid w:val="00ED33F8"/>
    <w:rsid w:val="00ED3D2F"/>
    <w:rsid w:val="00ED40B3"/>
    <w:rsid w:val="00EF4988"/>
    <w:rsid w:val="00EF5E9F"/>
    <w:rsid w:val="00EF642F"/>
    <w:rsid w:val="00EF7F4F"/>
    <w:rsid w:val="00F003CE"/>
    <w:rsid w:val="00F01F86"/>
    <w:rsid w:val="00F03C2D"/>
    <w:rsid w:val="00F04151"/>
    <w:rsid w:val="00F06733"/>
    <w:rsid w:val="00F07C3D"/>
    <w:rsid w:val="00F160F4"/>
    <w:rsid w:val="00F1610C"/>
    <w:rsid w:val="00F20D22"/>
    <w:rsid w:val="00F22DD3"/>
    <w:rsid w:val="00F23D7F"/>
    <w:rsid w:val="00F2441A"/>
    <w:rsid w:val="00F33612"/>
    <w:rsid w:val="00F34672"/>
    <w:rsid w:val="00F4365A"/>
    <w:rsid w:val="00F4681A"/>
    <w:rsid w:val="00F55CFA"/>
    <w:rsid w:val="00F66AC1"/>
    <w:rsid w:val="00F7057E"/>
    <w:rsid w:val="00F70930"/>
    <w:rsid w:val="00F7227A"/>
    <w:rsid w:val="00F73C7D"/>
    <w:rsid w:val="00F741B4"/>
    <w:rsid w:val="00F76909"/>
    <w:rsid w:val="00F77316"/>
    <w:rsid w:val="00F921EC"/>
    <w:rsid w:val="00F926C2"/>
    <w:rsid w:val="00F92B68"/>
    <w:rsid w:val="00F9508F"/>
    <w:rsid w:val="00F95A60"/>
    <w:rsid w:val="00F9672C"/>
    <w:rsid w:val="00F97D1A"/>
    <w:rsid w:val="00FA0594"/>
    <w:rsid w:val="00FA13C2"/>
    <w:rsid w:val="00FA1E82"/>
    <w:rsid w:val="00FA24D8"/>
    <w:rsid w:val="00FA29F5"/>
    <w:rsid w:val="00FA2B9A"/>
    <w:rsid w:val="00FA3843"/>
    <w:rsid w:val="00FA5B2E"/>
    <w:rsid w:val="00FB443F"/>
    <w:rsid w:val="00FC75E0"/>
    <w:rsid w:val="00FD47C6"/>
    <w:rsid w:val="00FE20DD"/>
    <w:rsid w:val="00FE480C"/>
    <w:rsid w:val="00FF5472"/>
    <w:rsid w:val="00FF6F4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E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Hong (Prof)</dc:creator>
  <cp:lastModifiedBy>ShigeruAkita</cp:lastModifiedBy>
  <cp:revision>2</cp:revision>
  <dcterms:created xsi:type="dcterms:W3CDTF">2016-02-07T14:33:00Z</dcterms:created>
  <dcterms:modified xsi:type="dcterms:W3CDTF">2016-02-07T14:33:00Z</dcterms:modified>
</cp:coreProperties>
</file>